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351B" w14:textId="77777777" w:rsidR="001F005C" w:rsidRDefault="00000000">
      <w:pPr>
        <w:rPr>
          <w:b/>
          <w:color w:val="000000"/>
        </w:rPr>
      </w:pPr>
      <w:r>
        <w:rPr>
          <w:b/>
          <w:color w:val="000000"/>
        </w:rPr>
        <w:t>ALLEGATO B)</w:t>
      </w:r>
    </w:p>
    <w:p w14:paraId="0C6C4659" w14:textId="77777777" w:rsidR="001F005C" w:rsidRDefault="00000000">
      <w:pPr>
        <w:jc w:val="right"/>
        <w:rPr>
          <w:b/>
        </w:rPr>
      </w:pPr>
      <w:r>
        <w:rPr>
          <w:b/>
        </w:rPr>
        <w:t>Al Dirigente scolastico</w:t>
      </w:r>
    </w:p>
    <w:p w14:paraId="30D36946" w14:textId="77777777" w:rsidR="001F005C" w:rsidRDefault="001F005C">
      <w:pPr>
        <w:jc w:val="right"/>
        <w:rPr>
          <w:b/>
        </w:rPr>
      </w:pPr>
    </w:p>
    <w:p w14:paraId="397A6AF6" w14:textId="77777777" w:rsidR="001F005C" w:rsidRDefault="00000000">
      <w:pPr>
        <w:ind w:right="-149"/>
        <w:rPr>
          <w:b/>
        </w:rPr>
      </w:pPr>
      <w:r>
        <w:rPr>
          <w:b/>
        </w:rPr>
        <w:t>Autocertificazione - Dichiarazione sostitutiva atto notorietà (art. 46 e 47 D.P.R.28 dicembre 2000 n. 445)</w:t>
      </w:r>
    </w:p>
    <w:p w14:paraId="2866329D" w14:textId="77777777" w:rsidR="001F005C" w:rsidRDefault="001F005C">
      <w:pPr>
        <w:jc w:val="center"/>
      </w:pPr>
    </w:p>
    <w:p w14:paraId="73B0834E" w14:textId="77777777" w:rsidR="001F005C" w:rsidRDefault="00000000">
      <w:pPr>
        <w:jc w:val="both"/>
      </w:pPr>
      <w:r>
        <w:t>Il/la Sottoscritto/_________________________________________________________________________</w:t>
      </w:r>
    </w:p>
    <w:p w14:paraId="55AA321C" w14:textId="77777777" w:rsidR="001F005C" w:rsidRDefault="00000000">
      <w:pPr>
        <w:jc w:val="both"/>
      </w:pPr>
      <w:r>
        <w:t>c.f.____________________________________________________________________________________</w:t>
      </w:r>
    </w:p>
    <w:p w14:paraId="7D512FDD" w14:textId="77777777" w:rsidR="001F005C" w:rsidRDefault="00000000">
      <w:pPr>
        <w:jc w:val="both"/>
      </w:pPr>
      <w:r>
        <w:t>nato a ___________________________________________________</w:t>
      </w:r>
      <w:proofErr w:type="gramStart"/>
      <w:r>
        <w:t>_(</w:t>
      </w:r>
      <w:proofErr w:type="gramEnd"/>
      <w:r>
        <w:t xml:space="preserve">_______) il_____/_____/______, </w:t>
      </w:r>
    </w:p>
    <w:p w14:paraId="2EA62D5E" w14:textId="77777777" w:rsidR="001F005C" w:rsidRDefault="00000000">
      <w:pPr>
        <w:jc w:val="both"/>
      </w:pPr>
      <w:r>
        <w:t xml:space="preserve">residente a _____________________ (_____) in __________________________________n° _____ </w:t>
      </w:r>
    </w:p>
    <w:p w14:paraId="38274132" w14:textId="77777777" w:rsidR="001F005C" w:rsidRDefault="001F005C">
      <w:pPr>
        <w:jc w:val="both"/>
      </w:pPr>
    </w:p>
    <w:p w14:paraId="54FCF108" w14:textId="77777777" w:rsidR="001F005C" w:rsidRDefault="00000000">
      <w:pPr>
        <w:spacing w:line="312" w:lineRule="auto"/>
        <w:jc w:val="both"/>
      </w:pPr>
      <w:r>
        <w:t>consapevole delle sanzioni penali richiamate dall’art. 76 del D.P.R. 28 dicembre 2000, n. 445 per le ipotesi di falsità in atti e dichiarazioni mendaci</w:t>
      </w:r>
    </w:p>
    <w:p w14:paraId="06B79FE5" w14:textId="77777777" w:rsidR="001F005C" w:rsidRDefault="00000000">
      <w:pPr>
        <w:jc w:val="center"/>
        <w:rPr>
          <w:b/>
        </w:rPr>
      </w:pPr>
      <w:r>
        <w:rPr>
          <w:b/>
        </w:rPr>
        <w:t>DICHIARA</w:t>
      </w:r>
    </w:p>
    <w:p w14:paraId="4D7DBB74" w14:textId="77777777" w:rsidR="001F005C" w:rsidRDefault="00000000">
      <w:pPr>
        <w:spacing w:line="312" w:lineRule="auto"/>
        <w:jc w:val="both"/>
      </w:pPr>
      <w:r>
        <w:t xml:space="preserve">di possedere i seguenti titoli culturali e professionali validi per la selezione del personale </w:t>
      </w:r>
      <w:r>
        <w:rPr>
          <w:color w:val="050503"/>
        </w:rPr>
        <w:t>beneficiario per la realizzazione del progetto Erasmus + 2022-1-IT02-KA121-SCH-000080920</w:t>
      </w:r>
      <w:r>
        <w:t>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5661"/>
      </w:tblGrid>
      <w:tr w:rsidR="001F005C" w14:paraId="19F9A90B" w14:textId="77777777">
        <w:trPr>
          <w:trHeight w:val="372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6B8D31DF" w14:textId="77777777" w:rsidR="001F005C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TITOLI CULTURALI E PROFESSIONALI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14:paraId="22BF24F6" w14:textId="77777777" w:rsidR="001F005C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Dettaglio dei titoli culturali e professionali dichiarati</w:t>
            </w:r>
          </w:p>
        </w:tc>
      </w:tr>
      <w:tr w:rsidR="001F005C" w14:paraId="178FBF2D" w14:textId="77777777">
        <w:trPr>
          <w:trHeight w:val="380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6BCE7" w14:textId="77777777" w:rsidR="001F005C" w:rsidRDefault="00000000">
            <w:pPr>
              <w:spacing w:line="276" w:lineRule="auto"/>
            </w:pPr>
            <w:r>
              <w:t>Laurea Magistrale/Specialistica - Diploma di Laurea V.O.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99C58" w14:textId="77777777" w:rsidR="001F005C" w:rsidRDefault="00000000">
            <w:pPr>
              <w:spacing w:line="276" w:lineRule="auto"/>
            </w:pPr>
            <w:r>
              <w:t>(Titolo di studi – conseguito il – presso – punteggio)</w:t>
            </w:r>
          </w:p>
        </w:tc>
      </w:tr>
      <w:tr w:rsidR="001F005C" w14:paraId="344980E7" w14:textId="77777777">
        <w:trPr>
          <w:trHeight w:val="380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5E7B6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6D3BB" w14:textId="77777777" w:rsidR="001F005C" w:rsidRDefault="001F005C">
            <w:pPr>
              <w:spacing w:line="276" w:lineRule="auto"/>
            </w:pPr>
          </w:p>
          <w:p w14:paraId="3BE5A9FE" w14:textId="77777777" w:rsidR="001F005C" w:rsidRDefault="001F005C">
            <w:pPr>
              <w:spacing w:line="276" w:lineRule="auto"/>
            </w:pPr>
          </w:p>
          <w:p w14:paraId="74B73A6E" w14:textId="77777777" w:rsidR="001F005C" w:rsidRDefault="001F005C">
            <w:pPr>
              <w:spacing w:line="276" w:lineRule="auto"/>
            </w:pPr>
          </w:p>
        </w:tc>
      </w:tr>
      <w:tr w:rsidR="001F005C" w14:paraId="24381416" w14:textId="77777777">
        <w:trPr>
          <w:trHeight w:val="216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2E9F9" w14:textId="77777777" w:rsidR="001F005C" w:rsidRDefault="00000000">
            <w:pPr>
              <w:spacing w:line="276" w:lineRule="auto"/>
            </w:pPr>
            <w:r>
              <w:t>Laurea triennale (</w:t>
            </w:r>
            <w:r>
              <w:rPr>
                <w:u w:val="single"/>
              </w:rPr>
              <w:t>in alternativa</w:t>
            </w:r>
            <w:r>
              <w:t xml:space="preserve"> alla Laurea Magistrale/Specialistica o Diploma di laurea V.O. di cui al primo punto)</w:t>
            </w:r>
          </w:p>
          <w:p w14:paraId="5636B6F1" w14:textId="77777777" w:rsidR="001F005C" w:rsidRDefault="001F005C">
            <w:pP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251" w14:textId="77777777" w:rsidR="001F005C" w:rsidRDefault="00000000">
            <w:pPr>
              <w:spacing w:line="276" w:lineRule="auto"/>
            </w:pPr>
            <w:r>
              <w:t>(Titolo di studi – conseguito il – presso – punteggio)</w:t>
            </w:r>
          </w:p>
        </w:tc>
      </w:tr>
      <w:tr w:rsidR="001F005C" w14:paraId="302356E9" w14:textId="77777777">
        <w:trPr>
          <w:trHeight w:val="216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74E7C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142" w14:textId="77777777" w:rsidR="001F005C" w:rsidRDefault="001F005C">
            <w:pPr>
              <w:spacing w:line="276" w:lineRule="auto"/>
            </w:pPr>
          </w:p>
          <w:p w14:paraId="2AAEEC06" w14:textId="77777777" w:rsidR="001F005C" w:rsidRDefault="001F005C">
            <w:pPr>
              <w:spacing w:line="276" w:lineRule="auto"/>
            </w:pPr>
          </w:p>
          <w:p w14:paraId="13A15AC1" w14:textId="77777777" w:rsidR="001F005C" w:rsidRDefault="001F005C">
            <w:pPr>
              <w:spacing w:line="276" w:lineRule="auto"/>
            </w:pPr>
          </w:p>
        </w:tc>
      </w:tr>
      <w:tr w:rsidR="001F005C" w14:paraId="1C3B09F3" w14:textId="77777777">
        <w:trPr>
          <w:trHeight w:val="216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9F658" w14:textId="77777777" w:rsidR="001F005C" w:rsidRDefault="00000000">
            <w:pPr>
              <w:spacing w:line="276" w:lineRule="auto"/>
            </w:pPr>
            <w:r>
              <w:t>Diploma di istruzione secondaria superiore (</w:t>
            </w:r>
            <w:r>
              <w:rPr>
                <w:u w:val="single"/>
              </w:rPr>
              <w:t>in alternativa</w:t>
            </w:r>
            <w:r>
              <w:t xml:space="preserve"> ai titoli di studio di cui ai punti precedenti)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5AC" w14:textId="77777777" w:rsidR="001F005C" w:rsidRDefault="00000000">
            <w:pPr>
              <w:spacing w:line="276" w:lineRule="auto"/>
            </w:pPr>
            <w:r>
              <w:t>(Titolo di studi – conseguito il – presso – punteggio)</w:t>
            </w:r>
          </w:p>
        </w:tc>
      </w:tr>
      <w:tr w:rsidR="001F005C" w14:paraId="695B381C" w14:textId="77777777">
        <w:trPr>
          <w:trHeight w:val="216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9672D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F028" w14:textId="77777777" w:rsidR="001F005C" w:rsidRDefault="001F005C">
            <w:pPr>
              <w:spacing w:line="276" w:lineRule="auto"/>
            </w:pPr>
          </w:p>
          <w:p w14:paraId="6BC4FAF5" w14:textId="77777777" w:rsidR="001F005C" w:rsidRDefault="001F005C">
            <w:pPr>
              <w:spacing w:line="276" w:lineRule="auto"/>
            </w:pPr>
          </w:p>
          <w:p w14:paraId="7EDC6D54" w14:textId="77777777" w:rsidR="001F005C" w:rsidRDefault="001F005C">
            <w:pPr>
              <w:spacing w:line="276" w:lineRule="auto"/>
            </w:pPr>
          </w:p>
        </w:tc>
      </w:tr>
      <w:tr w:rsidR="001F005C" w14:paraId="14CD332C" w14:textId="77777777">
        <w:trPr>
          <w:trHeight w:val="344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4691B" w14:textId="77777777" w:rsidR="001F005C" w:rsidRDefault="00000000">
            <w:pPr>
              <w:spacing w:line="276" w:lineRule="auto"/>
            </w:pPr>
            <w:r>
              <w:t>Anzianità di servizio presso l’Istituto</w:t>
            </w:r>
          </w:p>
          <w:p w14:paraId="51C10FF7" w14:textId="77777777" w:rsidR="001F005C" w:rsidRDefault="001F005C">
            <w:pPr>
              <w:spacing w:line="276" w:lineRule="auto"/>
            </w:pPr>
          </w:p>
          <w:p w14:paraId="768E6AF1" w14:textId="77777777" w:rsidR="001F005C" w:rsidRDefault="001F005C">
            <w:pP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9530" w14:textId="77777777" w:rsidR="001F005C" w:rsidRDefault="00000000">
            <w:pPr>
              <w:spacing w:line="276" w:lineRule="auto"/>
            </w:pPr>
            <w:r>
              <w:t>(Attività di servizio continuativa dall’A.S. ____ all’A.S. ____ per N. anni complessivi _____)</w:t>
            </w:r>
          </w:p>
        </w:tc>
      </w:tr>
      <w:tr w:rsidR="001F005C" w14:paraId="382E1964" w14:textId="77777777">
        <w:trPr>
          <w:trHeight w:val="344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0E592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990" w14:textId="77777777" w:rsidR="001F005C" w:rsidRDefault="001F005C">
            <w:pPr>
              <w:spacing w:line="276" w:lineRule="auto"/>
            </w:pPr>
          </w:p>
          <w:p w14:paraId="0AB863A5" w14:textId="77777777" w:rsidR="001F005C" w:rsidRDefault="001F005C">
            <w:pPr>
              <w:spacing w:line="276" w:lineRule="auto"/>
            </w:pPr>
          </w:p>
          <w:p w14:paraId="5ED36B9C" w14:textId="77777777" w:rsidR="001F005C" w:rsidRDefault="001F005C">
            <w:pPr>
              <w:spacing w:line="276" w:lineRule="auto"/>
            </w:pPr>
          </w:p>
          <w:p w14:paraId="6FD42220" w14:textId="77777777" w:rsidR="001F005C" w:rsidRDefault="001F005C">
            <w:pPr>
              <w:spacing w:line="276" w:lineRule="auto"/>
            </w:pPr>
          </w:p>
        </w:tc>
      </w:tr>
      <w:tr w:rsidR="001F005C" w14:paraId="652800F8" w14:textId="77777777">
        <w:trPr>
          <w:trHeight w:val="280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0DD3B" w14:textId="77777777" w:rsidR="001F005C" w:rsidRDefault="00000000">
            <w:pPr>
              <w:spacing w:line="276" w:lineRule="auto"/>
            </w:pPr>
            <w:r>
              <w:lastRenderedPageBreak/>
              <w:t>Referenza per il Programma Erasmus+/</w:t>
            </w:r>
            <w:proofErr w:type="spellStart"/>
            <w:r>
              <w:t>eTwinning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FA59" w14:textId="77777777" w:rsidR="001F005C" w:rsidRDefault="00000000">
            <w:pPr>
              <w:spacing w:line="276" w:lineRule="auto"/>
            </w:pPr>
            <w:r>
              <w:t>(Attività svolta negli AA.SS. _______ per N. anni complessivi - presso)</w:t>
            </w:r>
          </w:p>
        </w:tc>
      </w:tr>
      <w:tr w:rsidR="001F005C" w14:paraId="0E0EFC13" w14:textId="77777777">
        <w:trPr>
          <w:trHeight w:val="280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A25BA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1F2B" w14:textId="77777777" w:rsidR="001F005C" w:rsidRDefault="001F005C">
            <w:pPr>
              <w:spacing w:line="276" w:lineRule="auto"/>
            </w:pPr>
          </w:p>
          <w:p w14:paraId="3726A337" w14:textId="77777777" w:rsidR="001F005C" w:rsidRDefault="001F005C">
            <w:pPr>
              <w:spacing w:line="276" w:lineRule="auto"/>
            </w:pPr>
          </w:p>
          <w:p w14:paraId="605052B7" w14:textId="77777777" w:rsidR="001F005C" w:rsidRDefault="001F005C">
            <w:pPr>
              <w:spacing w:line="276" w:lineRule="auto"/>
            </w:pPr>
          </w:p>
          <w:p w14:paraId="0482193D" w14:textId="77777777" w:rsidR="001F005C" w:rsidRDefault="001F005C">
            <w:pPr>
              <w:spacing w:line="276" w:lineRule="auto"/>
            </w:pPr>
          </w:p>
        </w:tc>
      </w:tr>
      <w:tr w:rsidR="001F005C" w14:paraId="1F0942A8" w14:textId="77777777">
        <w:trPr>
          <w:trHeight w:val="344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9203E" w14:textId="77777777" w:rsidR="001F005C" w:rsidRDefault="00000000">
            <w:pPr>
              <w:spacing w:line="276" w:lineRule="auto"/>
            </w:pPr>
            <w:r>
              <w:t>Partecipazione a Commissione/Gruppo di lavoro Erasmus+</w:t>
            </w:r>
          </w:p>
          <w:p w14:paraId="5D86E554" w14:textId="77777777" w:rsidR="001F005C" w:rsidRDefault="001F005C"/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BCA2" w14:textId="77777777" w:rsidR="001F005C" w:rsidRDefault="00000000">
            <w:pPr>
              <w:spacing w:line="276" w:lineRule="auto"/>
            </w:pPr>
            <w:r>
              <w:t>(Attività svolta negli AA.SS. _______ per N. anni complessivi - presso)</w:t>
            </w:r>
          </w:p>
        </w:tc>
      </w:tr>
      <w:tr w:rsidR="001F005C" w14:paraId="27901EA0" w14:textId="77777777">
        <w:trPr>
          <w:trHeight w:val="344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EFC86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430" w14:textId="77777777" w:rsidR="001F005C" w:rsidRDefault="001F005C">
            <w:pPr>
              <w:spacing w:line="276" w:lineRule="auto"/>
            </w:pPr>
          </w:p>
          <w:p w14:paraId="75EDE14D" w14:textId="77777777" w:rsidR="001F005C" w:rsidRDefault="001F005C">
            <w:pPr>
              <w:spacing w:line="276" w:lineRule="auto"/>
            </w:pPr>
          </w:p>
          <w:p w14:paraId="41E94C32" w14:textId="77777777" w:rsidR="001F005C" w:rsidRDefault="001F005C">
            <w:pPr>
              <w:spacing w:line="276" w:lineRule="auto"/>
            </w:pPr>
          </w:p>
          <w:p w14:paraId="2E1CF282" w14:textId="77777777" w:rsidR="001F005C" w:rsidRDefault="001F005C">
            <w:pPr>
              <w:spacing w:line="276" w:lineRule="auto"/>
            </w:pPr>
          </w:p>
        </w:tc>
      </w:tr>
      <w:tr w:rsidR="001F005C" w14:paraId="430B5BCD" w14:textId="77777777">
        <w:trPr>
          <w:trHeight w:val="196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398D8" w14:textId="77777777" w:rsidR="001F005C" w:rsidRDefault="00000000">
            <w:pPr>
              <w:spacing w:line="276" w:lineRule="auto"/>
            </w:pPr>
            <w:r>
              <w:t>Partecipazione a progetti Erasmus+</w:t>
            </w:r>
          </w:p>
          <w:p w14:paraId="423B8391" w14:textId="77777777" w:rsidR="001F005C" w:rsidRDefault="001F005C">
            <w:pP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31723" w14:textId="77777777" w:rsidR="001F005C" w:rsidRDefault="00000000">
            <w:pPr>
              <w:spacing w:line="276" w:lineRule="auto"/>
            </w:pPr>
            <w:r>
              <w:t>(Attività svolta negli AA.SS. _______ per N. anni complessivi – presso - Specificare titolo e codice progetto)</w:t>
            </w:r>
          </w:p>
        </w:tc>
      </w:tr>
      <w:tr w:rsidR="001F005C" w14:paraId="468A4700" w14:textId="77777777">
        <w:trPr>
          <w:trHeight w:val="196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DA942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30C69" w14:textId="77777777" w:rsidR="001F005C" w:rsidRDefault="001F005C">
            <w:pPr>
              <w:spacing w:line="276" w:lineRule="auto"/>
            </w:pPr>
          </w:p>
          <w:p w14:paraId="6A600444" w14:textId="77777777" w:rsidR="001F005C" w:rsidRDefault="001F005C">
            <w:pPr>
              <w:spacing w:line="276" w:lineRule="auto"/>
            </w:pPr>
          </w:p>
          <w:p w14:paraId="009082AB" w14:textId="77777777" w:rsidR="001F005C" w:rsidRDefault="001F005C">
            <w:pPr>
              <w:spacing w:line="276" w:lineRule="auto"/>
            </w:pPr>
          </w:p>
          <w:p w14:paraId="42F1850E" w14:textId="77777777" w:rsidR="001F005C" w:rsidRDefault="001F005C">
            <w:pPr>
              <w:spacing w:line="276" w:lineRule="auto"/>
            </w:pPr>
          </w:p>
        </w:tc>
      </w:tr>
      <w:tr w:rsidR="001F005C" w14:paraId="1BD6520A" w14:textId="77777777">
        <w:trPr>
          <w:trHeight w:val="280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292EE" w14:textId="77777777" w:rsidR="001F005C" w:rsidRDefault="00000000">
            <w:pPr>
              <w:spacing w:line="276" w:lineRule="auto"/>
            </w:pPr>
            <w:r>
              <w:t>Certificazioni linguistiche</w:t>
            </w:r>
          </w:p>
          <w:p w14:paraId="465B9CB0" w14:textId="77777777" w:rsidR="001F005C" w:rsidRDefault="001F005C">
            <w:pPr>
              <w:spacing w:line="276" w:lineRule="auto"/>
            </w:pPr>
          </w:p>
          <w:p w14:paraId="4396D8D0" w14:textId="77777777" w:rsidR="001F005C" w:rsidRDefault="001F005C">
            <w:pP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B57" w14:textId="77777777" w:rsidR="001F005C" w:rsidRDefault="00000000">
            <w:pPr>
              <w:spacing w:line="276" w:lineRule="auto"/>
            </w:pPr>
            <w:r>
              <w:t xml:space="preserve">Titolo – Livello QCER – conseguito il – presso </w:t>
            </w:r>
          </w:p>
        </w:tc>
      </w:tr>
      <w:tr w:rsidR="001F005C" w14:paraId="4638E38D" w14:textId="77777777">
        <w:trPr>
          <w:trHeight w:val="280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5FD69" w14:textId="77777777" w:rsidR="001F005C" w:rsidRDefault="001F0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C53" w14:textId="77777777" w:rsidR="001F005C" w:rsidRDefault="001F005C">
            <w:pPr>
              <w:spacing w:line="276" w:lineRule="auto"/>
            </w:pPr>
          </w:p>
          <w:p w14:paraId="07F39B6D" w14:textId="77777777" w:rsidR="001F005C" w:rsidRDefault="001F005C">
            <w:pPr>
              <w:spacing w:line="276" w:lineRule="auto"/>
            </w:pPr>
          </w:p>
          <w:p w14:paraId="279E4DF6" w14:textId="77777777" w:rsidR="001F005C" w:rsidRDefault="001F005C">
            <w:pPr>
              <w:spacing w:line="276" w:lineRule="auto"/>
            </w:pPr>
          </w:p>
          <w:p w14:paraId="7F219408" w14:textId="77777777" w:rsidR="001F005C" w:rsidRDefault="001F005C">
            <w:pPr>
              <w:spacing w:line="276" w:lineRule="auto"/>
            </w:pPr>
          </w:p>
        </w:tc>
      </w:tr>
    </w:tbl>
    <w:p w14:paraId="0F7E80C0" w14:textId="77777777" w:rsidR="001F005C" w:rsidRDefault="001F005C">
      <w:pPr>
        <w:jc w:val="both"/>
      </w:pPr>
    </w:p>
    <w:p w14:paraId="031E0824" w14:textId="77777777" w:rsidR="001F005C" w:rsidRDefault="001F005C">
      <w:pPr>
        <w:jc w:val="both"/>
      </w:pPr>
    </w:p>
    <w:p w14:paraId="322AFE02" w14:textId="77777777" w:rsidR="001F005C" w:rsidRDefault="00000000">
      <w:pPr>
        <w:spacing w:line="480" w:lineRule="auto"/>
        <w:jc w:val="both"/>
        <w:rPr>
          <w:rFonts w:ascii="Arial" w:eastAsia="Arial" w:hAnsi="Arial" w:cs="Arial"/>
        </w:rPr>
      </w:pPr>
      <w:r>
        <w:t>Data</w:t>
      </w:r>
      <w:r>
        <w:rPr>
          <w:rFonts w:ascii="Arial" w:eastAsia="Arial" w:hAnsi="Arial" w:cs="Arial"/>
        </w:rPr>
        <w:t>_______________</w:t>
      </w:r>
    </w:p>
    <w:p w14:paraId="365F5DA8" w14:textId="77777777" w:rsidR="001F005C" w:rsidRDefault="00000000">
      <w:pPr>
        <w:spacing w:line="480" w:lineRule="auto"/>
        <w:ind w:left="6237" w:hanging="6237"/>
        <w:jc w:val="right"/>
        <w:rPr>
          <w:rFonts w:ascii="Arial" w:eastAsia="Arial" w:hAnsi="Arial" w:cs="Arial"/>
        </w:rPr>
      </w:pPr>
      <w:r>
        <w:t xml:space="preserve">FIRMA </w:t>
      </w:r>
      <w:r>
        <w:rPr>
          <w:rFonts w:ascii="Arial" w:eastAsia="Arial" w:hAnsi="Arial" w:cs="Arial"/>
        </w:rPr>
        <w:t>______________________________</w:t>
      </w:r>
    </w:p>
    <w:p w14:paraId="0398D917" w14:textId="77777777" w:rsidR="001F005C" w:rsidRDefault="001F005C"/>
    <w:p w14:paraId="19CCFFC7" w14:textId="77777777" w:rsidR="001F005C" w:rsidRDefault="001F005C"/>
    <w:p w14:paraId="687D4683" w14:textId="77777777" w:rsidR="001F005C" w:rsidRDefault="00000000">
      <w:pPr>
        <w:rPr>
          <w:b/>
          <w:i/>
        </w:rPr>
      </w:pPr>
      <w:r>
        <w:br w:type="page"/>
      </w:r>
    </w:p>
    <w:p w14:paraId="29070BE6" w14:textId="77777777" w:rsidR="001F005C" w:rsidRDefault="00000000">
      <w:pPr>
        <w:spacing w:line="276" w:lineRule="auto"/>
        <w:rPr>
          <w:b/>
          <w:i/>
        </w:rPr>
      </w:pPr>
      <w:r>
        <w:rPr>
          <w:b/>
          <w:i/>
        </w:rPr>
        <w:lastRenderedPageBreak/>
        <w:t>ALLEGATO C)</w:t>
      </w:r>
    </w:p>
    <w:p w14:paraId="0E603725" w14:textId="77777777" w:rsidR="001F005C" w:rsidRDefault="00000000">
      <w:pPr>
        <w:spacing w:line="312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INFORMATIVA PRIVACY</w:t>
      </w:r>
    </w:p>
    <w:p w14:paraId="1C304FF3" w14:textId="77777777" w:rsidR="001F005C" w:rsidRDefault="00000000">
      <w:pPr>
        <w:spacing w:line="312" w:lineRule="auto"/>
        <w:jc w:val="both"/>
        <w:rPr>
          <w:i/>
          <w:color w:val="000000"/>
        </w:rPr>
      </w:pPr>
      <w:r>
        <w:rPr>
          <w:i/>
          <w:color w:val="000000"/>
        </w:rPr>
        <w:t>(artt. 13 e 14 Regolamento UE 2016/679)</w:t>
      </w:r>
    </w:p>
    <w:p w14:paraId="0477D806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Il Ministero dell’Istruzione e del Merito, in qualità di Titolare del trattamento, con la presente informativa intende fornire informazioni sul trattamento dei dati personali che La riguardano. </w:t>
      </w:r>
    </w:p>
    <w:p w14:paraId="04A7213F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Titolare del trattamento dei dati </w:t>
      </w:r>
    </w:p>
    <w:p w14:paraId="1AB310CE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>Il Titolare del trattamento dei dati è l’</w:t>
      </w:r>
      <w:r>
        <w:rPr>
          <w:b/>
          <w:color w:val="000000"/>
        </w:rPr>
        <w:t>Ufficio Scolastico Regionale per la Sicilia</w:t>
      </w:r>
      <w:r>
        <w:rPr>
          <w:color w:val="000000"/>
        </w:rPr>
        <w:t xml:space="preserve">, Via Giovanni Fattori, 60 - 90146 Palermo. È possibile rivolgersi al Titolare del trattamento per chiedere eventuali chiarimenti in materia di tutela dei dati personali e per l’esercizio dei diritti previsti dal GDPR utilizzando il seguente recapito: Ufficio Scolastico Regionale per la Sicilia, Via Giovanni Fattori, 60 - 90146 Palermo, e-mail </w:t>
      </w:r>
      <w:r>
        <w:rPr>
          <w:color w:val="000000"/>
          <w:u w:val="single"/>
        </w:rPr>
        <w:t>direzione-sicilia@istruzione.it.</w:t>
      </w:r>
    </w:p>
    <w:p w14:paraId="62987B09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Responsabile della protezione dei dati</w:t>
      </w:r>
    </w:p>
    <w:p w14:paraId="0EB4FE0F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Il Responsabile della Protezione dei Dati del Ministero dell’Istruzione e del Merito è stato individuato con D.M. 215 del 4 agosto 2022 nella </w:t>
      </w:r>
      <w:r>
        <w:rPr>
          <w:b/>
          <w:color w:val="000000"/>
        </w:rPr>
        <w:t>Dott.ssa Alessia Auriemma</w:t>
      </w:r>
      <w:r>
        <w:rPr>
          <w:color w:val="000000"/>
        </w:rPr>
        <w:t>, Dirigente dell’Ufficio III - Protezione dei dati personali del Ministero – della Direzione Generale per la progettazione organizzativa, l'innovazione dei processi amministrativi, la comunicazione e i contratti.</w:t>
      </w:r>
    </w:p>
    <w:p w14:paraId="50834D9B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Il RPD può essere contattato al seguente indirizzo: </w:t>
      </w:r>
      <w:r>
        <w:rPr>
          <w:color w:val="000000"/>
          <w:u w:val="single"/>
        </w:rPr>
        <w:t>rpd@istruzione.it.</w:t>
      </w:r>
    </w:p>
    <w:p w14:paraId="58450A13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>Finalità del trattamento e base giuridica</w:t>
      </w:r>
    </w:p>
    <w:p w14:paraId="6BA061C7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La finalità del trattamento è assicurare la gestione delle candidature al Progetto Erasmus+ </w:t>
      </w:r>
      <w:r>
        <w:t>2022-1-IT02-KA121-SCH-000080920</w:t>
      </w:r>
      <w:r>
        <w:rPr>
          <w:color w:val="000000"/>
        </w:rPr>
        <w:t xml:space="preserve"> per le attività di accompagnatore e di </w:t>
      </w:r>
      <w:r>
        <w:rPr>
          <w:i/>
          <w:color w:val="000000"/>
        </w:rPr>
        <w:t xml:space="preserve">job </w:t>
      </w:r>
      <w:proofErr w:type="spellStart"/>
      <w:r>
        <w:rPr>
          <w:i/>
          <w:color w:val="000000"/>
        </w:rPr>
        <w:t>shadowing</w:t>
      </w:r>
      <w:proofErr w:type="spellEnd"/>
      <w:r>
        <w:rPr>
          <w:color w:val="000000"/>
        </w:rPr>
        <w:t>.</w:t>
      </w:r>
    </w:p>
    <w:p w14:paraId="02D3F832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La base giuridica del trattamento dei dati personali è rappresentata dall’esecuzione di un compito di interesse pubblico o pubblici poteri del titolare derivante da normativa nazionale, secondo quanto previsto dall’articolo 6, comma 1, lettera e) del Regolamento (UE) 2016/679. </w:t>
      </w:r>
    </w:p>
    <w:p w14:paraId="18E55508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>In particolare, la normativa che rende lecito il trattamento è l’esecuzione di un compito di interesse pubblico o pubblici poteri del titolare derivante da normativa nazionale.</w:t>
      </w:r>
    </w:p>
    <w:p w14:paraId="30FBD699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Obbligo di conferimento dei dati </w:t>
      </w:r>
    </w:p>
    <w:p w14:paraId="48646906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 dati trattati sono: dati anagrafici, personali (nome, cognome, data e luogo di nascita, codice fiscale, sesso/genere, residenza, cittadinanza italiana, ecc.), di contatto (indirizzi mail e recapiti telefonici, n.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., ecc.), di salute (intolleranze alimentari, allergie varie, eventuali altre patologie), ogni ulteriore informazione sui partecipanti resa spontaneamente dagli interessati.</w:t>
      </w:r>
    </w:p>
    <w:p w14:paraId="4F1DE2EC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lastRenderedPageBreak/>
        <w:t>I dati trattati hanno natura obbligatoria per il conseguimento delle finalità di cui sopra; pertanto, il loro mancato, parziale o inesatto conferimento comporta l’esclusione dalla procedura.</w:t>
      </w:r>
    </w:p>
    <w:p w14:paraId="4897461C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L’Istituzione scolastica, nella qualità di Responsabile del Trattamento, incaricata dal Titolare del trattamento alla raccolta dei dati finalizzati alla procedura di selezione/individuazione del personale accompagnatore, nonché delle unità di </w:t>
      </w:r>
      <w:r>
        <w:rPr>
          <w:i/>
          <w:color w:val="000000"/>
        </w:rPr>
        <w:t xml:space="preserve">job </w:t>
      </w:r>
      <w:proofErr w:type="spellStart"/>
      <w:r>
        <w:rPr>
          <w:i/>
          <w:color w:val="000000"/>
        </w:rPr>
        <w:t>shadowing</w:t>
      </w:r>
      <w:proofErr w:type="spellEnd"/>
      <w:r>
        <w:rPr>
          <w:color w:val="000000"/>
        </w:rPr>
        <w:t xml:space="preserve">, in aderenza alle finalità del progetto e alla normativa vigente in </w:t>
      </w:r>
      <w:proofErr w:type="spellStart"/>
      <w:r>
        <w:rPr>
          <w:i/>
          <w:color w:val="000000"/>
        </w:rPr>
        <w:t>subiecta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materia, invia all’USR Sicilia (Titolare del trattamento) i dati acquisiti dai partecipanti.</w:t>
      </w:r>
    </w:p>
    <w:p w14:paraId="6E6979DC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Destinatari del trattamento </w:t>
      </w:r>
    </w:p>
    <w:p w14:paraId="5F74D705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 dati personali, una volta acquisiti, sono trattati unicamente per il conseguimento delle finalità indicate e possono essere trattati dalle seguenti categorie di soggetti: </w:t>
      </w:r>
    </w:p>
    <w:p w14:paraId="2069BC73" w14:textId="77777777" w:rsidR="001F005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</w:rPr>
      </w:pPr>
      <w:r>
        <w:rPr>
          <w:color w:val="000000"/>
        </w:rPr>
        <w:t>Soggetti privati (persone fisiche o giuridiche);</w:t>
      </w:r>
    </w:p>
    <w:p w14:paraId="136F5542" w14:textId="77777777" w:rsidR="001F005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</w:rPr>
      </w:pPr>
      <w:r>
        <w:rPr>
          <w:color w:val="000000"/>
        </w:rPr>
        <w:t>Dipendenti e collaboratori autorizzati del Responsabile del trattamento.</w:t>
      </w:r>
    </w:p>
    <w:p w14:paraId="31267169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>Nell’ambito della procedura di mobilità del personale beneficiario, i dati raccolti verranno comunicati agli Enti/Istituzioni ospitanti.</w:t>
      </w:r>
    </w:p>
    <w:p w14:paraId="2AD997F9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 dati non saranno comunicati ad altri soggetti terzi, fatti salvi i casi previsti dalla legge, quali ad esempio la comunicazione per agevolare l'eventuale esercizio, in sede di giudizio civile o penale, del diritto di difesa in caso di fatti illeciti, in caso di richieste delle pubbliche autorità ed in tutti i casi espressamente previsti dalle normative vigenti. I dati in questione non sono o comunque non saranno oggetto di diffusione. </w:t>
      </w:r>
    </w:p>
    <w:p w14:paraId="78A7E23A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Periodo di conservazione dei dati personali </w:t>
      </w:r>
    </w:p>
    <w:p w14:paraId="5B9EC2CE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 dati personali sono conservati dal Ministero dell'Istruzione e del Merito per il tempo strettamente necessario per lo svolgimento delle finalità istituzionali e, nello specifico, termini di legge o termini stabiliti dalle circolari ministeriali. </w:t>
      </w:r>
    </w:p>
    <w:p w14:paraId="74A43CDD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Diritti degli interessati </w:t>
      </w:r>
    </w:p>
    <w:p w14:paraId="5BBFD6EE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Il Regolamento (UE) 2016/679 attribuisce ai soggetti interessati i seguenti diritti: a) diritto di accesso (art. 15 del Regolamento (UE) 2016/679), ovvero di ottenere in particolare - la conferma dell'esistenza dei dati personali, - l'indicazione dell'origine e delle categorie di dati personali, della finalità e della modalità del loro trattamento, - la logica applicata in caso di trattamento effettuato con l'ausilio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non essere sottoposti a una decisione basata unicamente sul trattamento automatizzato, compresa la profilazione, che produca effetti </w:t>
      </w:r>
      <w:r>
        <w:rPr>
          <w:color w:val="000000"/>
        </w:rPr>
        <w:lastRenderedPageBreak/>
        <w:t xml:space="preserve">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69A550FC" w14:textId="77777777" w:rsidR="001F005C" w:rsidRDefault="00000000">
      <w:pPr>
        <w:spacing w:line="312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Diritto di reclamo </w:t>
      </w:r>
    </w:p>
    <w:p w14:paraId="0620BC4D" w14:textId="77777777" w:rsidR="001F005C" w:rsidRDefault="00000000">
      <w:pPr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14:paraId="30E486E7" w14:textId="77777777" w:rsidR="001F005C" w:rsidRDefault="00000000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Processo decisionale automatizzato </w:t>
      </w:r>
    </w:p>
    <w:p w14:paraId="4A1816D9" w14:textId="77777777" w:rsidR="001F005C" w:rsidRDefault="00000000">
      <w:pPr>
        <w:jc w:val="both"/>
        <w:rPr>
          <w:color w:val="000000"/>
        </w:rPr>
      </w:pPr>
      <w:r>
        <w:rPr>
          <w:color w:val="000000"/>
        </w:rPr>
        <w:t>Non è previsto un processo decisionale automatizzato ai sensi dell'art. 14 comma 2 lettera g) del Regolamento (UE) 679/2016.</w:t>
      </w:r>
    </w:p>
    <w:p w14:paraId="19314EE3" w14:textId="77777777" w:rsidR="001F005C" w:rsidRDefault="00000000">
      <w:pPr>
        <w:spacing w:before="240" w:after="0" w:line="276" w:lineRule="auto"/>
        <w:jc w:val="both"/>
      </w:pPr>
      <w:r>
        <w:t>II/la sottoscritto/a  _______________________________, nato/a ________________, il _______________, C.F.___________________________, indirizzo e-mail ___________________________________________,</w:t>
      </w:r>
    </w:p>
    <w:p w14:paraId="13AC1BF5" w14:textId="77777777" w:rsidR="001F005C" w:rsidRDefault="00000000">
      <w:pPr>
        <w:spacing w:line="276" w:lineRule="auto"/>
        <w:jc w:val="both"/>
      </w:pPr>
      <w:r>
        <w:t>tel. ___________________________, qualifica _________________________________________________</w:t>
      </w:r>
    </w:p>
    <w:p w14:paraId="4CB9300A" w14:textId="77777777" w:rsidR="001F005C" w:rsidRDefault="00000000">
      <w:pPr>
        <w:spacing w:line="276" w:lineRule="auto"/>
        <w:jc w:val="both"/>
      </w:pPr>
      <w:r>
        <w:t xml:space="preserve">in servizio a tempo indeterminato presso (indicare istituzione </w:t>
      </w:r>
      <w:proofErr w:type="gramStart"/>
      <w:r>
        <w:t>scolastica)_</w:t>
      </w:r>
      <w:proofErr w:type="gramEnd"/>
      <w:r>
        <w:t>___________________________</w:t>
      </w:r>
      <w:r>
        <w:rPr>
          <w:color w:val="000000"/>
        </w:rPr>
        <w:t>,</w:t>
      </w:r>
    </w:p>
    <w:p w14:paraId="7774C5A6" w14:textId="77777777" w:rsidR="001F005C" w:rsidRDefault="00000000">
      <w:pPr>
        <w:jc w:val="both"/>
        <w:rPr>
          <w:color w:val="000000"/>
        </w:rPr>
      </w:pPr>
      <w:r>
        <w:rPr>
          <w:color w:val="000000"/>
        </w:rPr>
        <w:t>dichiara di aver ricevuto l’informativa fornita dal Titolare del trattamento, e inoltre</w:t>
      </w:r>
    </w:p>
    <w:p w14:paraId="55CF5F39" w14:textId="77777777" w:rsidR="001F005C" w:rsidRDefault="00000000">
      <w:pPr>
        <w:jc w:val="both"/>
        <w:rPr>
          <w:color w:val="000000"/>
        </w:rPr>
      </w:pPr>
      <w:r>
        <w:rPr>
          <w:color w:val="000000"/>
        </w:rPr>
        <w:t xml:space="preserve">      dà il consenso             nega il consenso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9E54CE" wp14:editId="672835EE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132080" cy="13208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723" y="3718723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AA0EE5" w14:textId="77777777" w:rsidR="001F005C" w:rsidRDefault="001F005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E54CE" id="Rettangolo 4" o:spid="_x0000_s1026" style="position:absolute;left:0;text-align:left;margin-left:1pt;margin-top:2pt;width:10.4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5AA0EE5" w14:textId="77777777" w:rsidR="001F005C" w:rsidRDefault="001F005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CA9D62A" wp14:editId="6A89AF8B">
                <wp:simplePos x="0" y="0"/>
                <wp:positionH relativeFrom="column">
                  <wp:posOffset>1193800</wp:posOffset>
                </wp:positionH>
                <wp:positionV relativeFrom="paragraph">
                  <wp:posOffset>38100</wp:posOffset>
                </wp:positionV>
                <wp:extent cx="132080" cy="13208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723" y="3718723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20D4B" w14:textId="77777777" w:rsidR="001F005C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9D62A" id="Rettangolo 2" o:spid="_x0000_s1027" style="position:absolute;left:0;text-align:left;margin-left:94pt;margin-top:3pt;width:10.4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14:paraId="08A20D4B" w14:textId="77777777" w:rsidR="001F005C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84F988" w14:textId="77777777" w:rsidR="001F005C" w:rsidRDefault="00000000">
      <w:pPr>
        <w:jc w:val="both"/>
        <w:rPr>
          <w:color w:val="000000"/>
        </w:rPr>
      </w:pPr>
      <w:r>
        <w:rPr>
          <w:color w:val="000000"/>
        </w:rPr>
        <w:t>al trattamento dei propri dati finalizzato alla partecipazione al progetto Erasmus+ e all’invio di sms e/o e-mail per ogni altra comunicazione.</w:t>
      </w:r>
    </w:p>
    <w:p w14:paraId="7B65987D" w14:textId="77777777" w:rsidR="001F005C" w:rsidRDefault="001F005C">
      <w:pPr>
        <w:shd w:val="clear" w:color="auto" w:fill="FFFFFF"/>
        <w:spacing w:line="240" w:lineRule="auto"/>
        <w:jc w:val="both"/>
        <w:rPr>
          <w:color w:val="000000"/>
        </w:rPr>
      </w:pPr>
    </w:p>
    <w:p w14:paraId="0397FB8F" w14:textId="77777777" w:rsidR="001F005C" w:rsidRDefault="00000000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Data_________________________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_________________________</w:t>
      </w:r>
    </w:p>
    <w:sectPr w:rsidR="001F005C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6B5B" w14:textId="77777777" w:rsidR="00BB3447" w:rsidRDefault="00BB3447">
      <w:pPr>
        <w:spacing w:after="0" w:line="240" w:lineRule="auto"/>
      </w:pPr>
      <w:r>
        <w:separator/>
      </w:r>
    </w:p>
  </w:endnote>
  <w:endnote w:type="continuationSeparator" w:id="0">
    <w:p w14:paraId="5D1F71FA" w14:textId="77777777" w:rsidR="00BB3447" w:rsidRDefault="00B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5F9F" w14:textId="77777777" w:rsidR="001F0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AFE0D3B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2B8C" w14:textId="77777777" w:rsidR="001F0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0372">
      <w:rPr>
        <w:noProof/>
        <w:color w:val="000000"/>
      </w:rPr>
      <w:t>1</w:t>
    </w:r>
    <w:r>
      <w:rPr>
        <w:color w:val="000000"/>
      </w:rPr>
      <w:fldChar w:fldCharType="end"/>
    </w:r>
  </w:p>
  <w:p w14:paraId="055C5EB9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5648" w14:textId="77777777" w:rsidR="00BB3447" w:rsidRDefault="00BB3447">
      <w:pPr>
        <w:spacing w:after="0" w:line="240" w:lineRule="auto"/>
      </w:pPr>
      <w:r>
        <w:separator/>
      </w:r>
    </w:p>
  </w:footnote>
  <w:footnote w:type="continuationSeparator" w:id="0">
    <w:p w14:paraId="64E626BB" w14:textId="77777777" w:rsidR="00BB3447" w:rsidRDefault="00BB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88E0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4D9DD6BC" w14:textId="77777777" w:rsidR="001F00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>INTESTAZIONE SCUOLA</w:t>
    </w:r>
  </w:p>
  <w:p w14:paraId="3B43D093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33A56EEB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C9D0D34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01069F1" w14:textId="77777777" w:rsidR="001F005C" w:rsidRDefault="001F00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150"/>
    <w:multiLevelType w:val="multilevel"/>
    <w:tmpl w:val="FF2E33F2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color w:val="00000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color w:val="00000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0D1E2E"/>
    <w:multiLevelType w:val="multilevel"/>
    <w:tmpl w:val="07EE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8D446B"/>
    <w:multiLevelType w:val="multilevel"/>
    <w:tmpl w:val="0D3E67E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1576821935">
    <w:abstractNumId w:val="2"/>
  </w:num>
  <w:num w:numId="2" w16cid:durableId="55907903">
    <w:abstractNumId w:val="1"/>
  </w:num>
  <w:num w:numId="3" w16cid:durableId="14691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5C"/>
    <w:rsid w:val="00080372"/>
    <w:rsid w:val="001F005C"/>
    <w:rsid w:val="00BB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B308"/>
  <w15:docId w15:val="{AEFA498A-3F67-48D6-962A-B218CE72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2025-02-03T07:30:00Z</dcterms:created>
  <dcterms:modified xsi:type="dcterms:W3CDTF">2025-02-03T07:30:00Z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0x010100FD2A3B3D0076DA4F9ACB416D669C2269</vt:lpwstr>
  </property>
</Properties>
</file>