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5CA4" w14:textId="02336B4B" w:rsidR="002A75E5" w:rsidRPr="00B017A8" w:rsidRDefault="002A75E5" w:rsidP="002A75E5">
      <w:pPr>
        <w:spacing w:after="0" w:line="276" w:lineRule="auto"/>
        <w:jc w:val="right"/>
        <w:rPr>
          <w:rFonts w:asciiTheme="minorHAnsi" w:hAnsiTheme="minorHAnsi" w:cstheme="minorHAnsi"/>
          <w:i/>
        </w:rPr>
      </w:pPr>
      <w:r w:rsidRPr="00B017A8">
        <w:rPr>
          <w:rFonts w:asciiTheme="minorHAnsi" w:hAnsiTheme="minorHAnsi" w:cstheme="minorHAnsi"/>
          <w:i/>
        </w:rPr>
        <w:t>Agli alunni e ai genitori</w:t>
      </w:r>
    </w:p>
    <w:p w14:paraId="52F5D60B" w14:textId="77777777" w:rsidR="002A75E5" w:rsidRPr="00B017A8" w:rsidRDefault="002A75E5" w:rsidP="002A75E5">
      <w:pPr>
        <w:spacing w:after="0" w:line="276" w:lineRule="auto"/>
        <w:jc w:val="right"/>
        <w:rPr>
          <w:rFonts w:asciiTheme="minorHAnsi" w:hAnsiTheme="minorHAnsi" w:cstheme="minorHAnsi"/>
          <w:i/>
        </w:rPr>
      </w:pPr>
      <w:r w:rsidRPr="00B017A8">
        <w:rPr>
          <w:rFonts w:asciiTheme="minorHAnsi" w:hAnsiTheme="minorHAnsi" w:cstheme="minorHAnsi"/>
          <w:i/>
        </w:rPr>
        <w:t>delle classi seconde</w:t>
      </w:r>
    </w:p>
    <w:p w14:paraId="3C21555D" w14:textId="65E33BA0" w:rsidR="002A75E5" w:rsidRPr="00B017A8" w:rsidRDefault="002A75E5" w:rsidP="00D91501">
      <w:pPr>
        <w:spacing w:after="0" w:line="276" w:lineRule="auto"/>
        <w:jc w:val="right"/>
        <w:rPr>
          <w:rFonts w:asciiTheme="minorHAnsi" w:hAnsiTheme="minorHAnsi" w:cstheme="minorHAnsi"/>
          <w:i/>
        </w:rPr>
      </w:pPr>
      <w:r w:rsidRPr="00B017A8">
        <w:rPr>
          <w:rFonts w:asciiTheme="minorHAnsi" w:hAnsiTheme="minorHAnsi" w:cstheme="minorHAnsi"/>
          <w:i/>
        </w:rPr>
        <w:t xml:space="preserve">            e p.c.</w:t>
      </w:r>
      <w:r w:rsidR="00D91501">
        <w:rPr>
          <w:rFonts w:asciiTheme="minorHAnsi" w:hAnsiTheme="minorHAnsi" w:cstheme="minorHAnsi"/>
          <w:i/>
        </w:rPr>
        <w:t>,</w:t>
      </w:r>
      <w:r w:rsidRPr="00B017A8">
        <w:rPr>
          <w:rFonts w:asciiTheme="minorHAnsi" w:hAnsiTheme="minorHAnsi" w:cstheme="minorHAnsi"/>
          <w:i/>
        </w:rPr>
        <w:t xml:space="preserve"> Al DSGA</w:t>
      </w:r>
    </w:p>
    <w:p w14:paraId="65D4A3CE" w14:textId="77777777" w:rsidR="002A75E5" w:rsidRPr="00B017A8" w:rsidRDefault="002A75E5" w:rsidP="002A75E5">
      <w:pPr>
        <w:spacing w:after="0" w:line="276" w:lineRule="auto"/>
        <w:jc w:val="right"/>
        <w:rPr>
          <w:rFonts w:asciiTheme="minorHAnsi" w:hAnsiTheme="minorHAnsi" w:cstheme="minorHAnsi"/>
          <w:i/>
        </w:rPr>
      </w:pPr>
      <w:r w:rsidRPr="00B017A8">
        <w:rPr>
          <w:rFonts w:asciiTheme="minorHAnsi" w:hAnsiTheme="minorHAnsi" w:cstheme="minorHAnsi"/>
          <w:i/>
        </w:rPr>
        <w:t>Ai docenti dell’Istituto</w:t>
      </w:r>
    </w:p>
    <w:p w14:paraId="31821D9B" w14:textId="593D51F2" w:rsidR="00FE1093" w:rsidRPr="009C3D8D" w:rsidRDefault="002A75E5" w:rsidP="00FE1093">
      <w:pPr>
        <w:spacing w:before="240" w:line="276" w:lineRule="auto"/>
        <w:rPr>
          <w:rFonts w:asciiTheme="minorHAnsi" w:hAnsiTheme="minorHAnsi" w:cstheme="minorHAnsi"/>
          <w:i/>
        </w:rPr>
      </w:pPr>
      <w:r w:rsidRPr="00B017A8">
        <w:rPr>
          <w:rFonts w:asciiTheme="minorHAnsi" w:hAnsiTheme="minorHAnsi" w:cstheme="minorHAnsi"/>
          <w:b/>
          <w:bCs/>
          <w:i/>
        </w:rPr>
        <w:t xml:space="preserve">Oggetto: </w:t>
      </w:r>
      <w:r w:rsidRPr="00B017A8">
        <w:rPr>
          <w:rFonts w:asciiTheme="minorHAnsi" w:hAnsiTheme="minorHAnsi" w:cstheme="minorHAnsi"/>
          <w:i/>
        </w:rPr>
        <w:t xml:space="preserve">Progetto Erasmus+ - Settore Istruzione Scolastica - Attività KA1 - Mobilità per l'apprendimento individuale - Selezione n. 3 alunni partecipanti al progetto + </w:t>
      </w:r>
      <w:r w:rsidR="003D3783" w:rsidRPr="009C3D8D">
        <w:rPr>
          <w:rFonts w:asciiTheme="minorHAnsi" w:hAnsiTheme="minorHAnsi" w:cstheme="minorHAnsi"/>
          <w:i/>
        </w:rPr>
        <w:t>2023-1-IT02-KA121-SCH-000147950</w:t>
      </w:r>
      <w:r w:rsidRPr="00B017A8">
        <w:rPr>
          <w:rFonts w:asciiTheme="minorHAnsi" w:hAnsiTheme="minorHAnsi" w:cstheme="minorHAnsi"/>
          <w:i/>
        </w:rPr>
        <w:t>.</w:t>
      </w:r>
    </w:p>
    <w:p w14:paraId="061F0074" w14:textId="26CD6AAC" w:rsidR="002A75E5" w:rsidRPr="00B017A8" w:rsidRDefault="002A75E5" w:rsidP="00FE1093">
      <w:pPr>
        <w:spacing w:before="240" w:line="276" w:lineRule="auto"/>
        <w:jc w:val="center"/>
        <w:rPr>
          <w:rFonts w:asciiTheme="minorHAnsi" w:hAnsiTheme="minorHAnsi" w:cstheme="minorHAnsi"/>
          <w:b/>
          <w:bCs/>
          <w:i/>
        </w:rPr>
      </w:pPr>
      <w:r w:rsidRPr="00B017A8">
        <w:rPr>
          <w:rFonts w:asciiTheme="minorHAnsi" w:hAnsiTheme="minorHAnsi" w:cstheme="minorHAnsi"/>
          <w:b/>
        </w:rPr>
        <w:t>IL DIRIGENTE SCOLASTICO</w:t>
      </w:r>
    </w:p>
    <w:p w14:paraId="6E610E45" w14:textId="77777777" w:rsidR="002A75E5" w:rsidRPr="00B017A8" w:rsidRDefault="002A75E5" w:rsidP="002A75E5">
      <w:pPr>
        <w:tabs>
          <w:tab w:val="left" w:pos="851"/>
          <w:tab w:val="left" w:pos="3097"/>
        </w:tabs>
        <w:spacing w:before="240" w:line="276" w:lineRule="auto"/>
        <w:rPr>
          <w:rFonts w:asciiTheme="minorHAnsi" w:hAnsiTheme="minorHAnsi" w:cstheme="minorHAnsi"/>
        </w:rPr>
      </w:pPr>
      <w:r w:rsidRPr="00B017A8">
        <w:rPr>
          <w:rFonts w:asciiTheme="minorHAnsi" w:hAnsiTheme="minorHAnsi" w:cstheme="minorHAnsi"/>
          <w:b/>
          <w:bCs/>
        </w:rPr>
        <w:t>VISTO</w:t>
      </w:r>
      <w:r w:rsidRPr="00B017A8">
        <w:rPr>
          <w:rFonts w:asciiTheme="minorHAnsi" w:hAnsiTheme="minorHAnsi" w:cstheme="minorHAnsi"/>
        </w:rPr>
        <w:tab/>
        <w:t>il Programma Erasmus plus 2021-27;</w:t>
      </w:r>
    </w:p>
    <w:p w14:paraId="1C6D6CBF" w14:textId="0F877CC5" w:rsidR="002A75E5" w:rsidRPr="00B017A8" w:rsidRDefault="002A75E5" w:rsidP="002A75E5">
      <w:pPr>
        <w:tabs>
          <w:tab w:val="left" w:pos="851"/>
          <w:tab w:val="left" w:pos="3097"/>
        </w:tabs>
        <w:spacing w:line="276" w:lineRule="auto"/>
        <w:rPr>
          <w:rFonts w:asciiTheme="minorHAnsi" w:hAnsiTheme="minorHAnsi" w:cstheme="minorHAnsi"/>
        </w:rPr>
      </w:pPr>
      <w:r w:rsidRPr="00B017A8">
        <w:rPr>
          <w:rFonts w:asciiTheme="minorHAnsi" w:hAnsiTheme="minorHAnsi" w:cstheme="minorHAnsi"/>
          <w:b/>
          <w:bCs/>
        </w:rPr>
        <w:t>VISTA</w:t>
      </w:r>
      <w:r w:rsidRPr="00B017A8">
        <w:rPr>
          <w:rFonts w:asciiTheme="minorHAnsi" w:hAnsiTheme="minorHAnsi" w:cstheme="minorHAnsi"/>
        </w:rPr>
        <w:tab/>
        <w:t xml:space="preserve">la Guida operativa </w:t>
      </w:r>
      <w:r w:rsidR="00D91501">
        <w:rPr>
          <w:rFonts w:asciiTheme="minorHAnsi" w:hAnsiTheme="minorHAnsi" w:cstheme="minorHAnsi"/>
        </w:rPr>
        <w:t xml:space="preserve">del </w:t>
      </w:r>
      <w:r w:rsidRPr="00B017A8">
        <w:rPr>
          <w:rFonts w:asciiTheme="minorHAnsi" w:hAnsiTheme="minorHAnsi" w:cstheme="minorHAnsi"/>
        </w:rPr>
        <w:t>Programma Erasmus+;</w:t>
      </w:r>
    </w:p>
    <w:p w14:paraId="2CF1A2A5" w14:textId="08332D8C" w:rsidR="002A75E5" w:rsidRPr="00B017A8" w:rsidRDefault="002A75E5" w:rsidP="002A75E5">
      <w:pPr>
        <w:tabs>
          <w:tab w:val="left" w:pos="993"/>
          <w:tab w:val="left" w:pos="3097"/>
        </w:tabs>
        <w:spacing w:line="276" w:lineRule="auto"/>
        <w:ind w:left="851" w:hanging="851"/>
        <w:rPr>
          <w:rFonts w:asciiTheme="minorHAnsi" w:hAnsiTheme="minorHAnsi" w:cstheme="minorHAnsi"/>
        </w:rPr>
      </w:pPr>
      <w:r w:rsidRPr="00B017A8">
        <w:rPr>
          <w:rFonts w:asciiTheme="minorHAnsi" w:hAnsiTheme="minorHAnsi" w:cstheme="minorHAnsi"/>
          <w:b/>
          <w:bCs/>
        </w:rPr>
        <w:t>VISTA</w:t>
      </w:r>
      <w:r w:rsidRPr="00B017A8">
        <w:rPr>
          <w:rFonts w:asciiTheme="minorHAnsi" w:hAnsiTheme="minorHAnsi" w:cstheme="minorHAnsi"/>
        </w:rPr>
        <w:tab/>
        <w:t xml:space="preserve">la richiesta dell’USR per la Sicilia per l’Accreditamento </w:t>
      </w:r>
      <w:r w:rsidRPr="009C3D8D">
        <w:rPr>
          <w:rFonts w:asciiTheme="minorHAnsi" w:hAnsiTheme="minorHAnsi" w:cstheme="minorHAnsi"/>
        </w:rPr>
        <w:t>2021-1-IT02-KA120-SCH000046797</w:t>
      </w:r>
      <w:r w:rsidR="003E1487" w:rsidRPr="00B017A8">
        <w:rPr>
          <w:rFonts w:asciiTheme="minorHAnsi" w:hAnsiTheme="minorHAnsi" w:cstheme="minorHAnsi"/>
        </w:rPr>
        <w:t xml:space="preserve"> </w:t>
      </w:r>
      <w:r w:rsidRPr="00B017A8">
        <w:rPr>
          <w:rFonts w:asciiTheme="minorHAnsi" w:hAnsiTheme="minorHAnsi" w:cstheme="minorHAnsi"/>
        </w:rPr>
        <w:t>KA120 settore SCUOLA;</w:t>
      </w:r>
    </w:p>
    <w:p w14:paraId="4CF963D1" w14:textId="61A6816F" w:rsidR="002A75E5" w:rsidRPr="00B017A8" w:rsidRDefault="002A75E5" w:rsidP="002A75E5">
      <w:pPr>
        <w:tabs>
          <w:tab w:val="left" w:pos="993"/>
          <w:tab w:val="left" w:pos="3097"/>
        </w:tabs>
        <w:spacing w:line="276" w:lineRule="auto"/>
        <w:ind w:left="851" w:hanging="851"/>
        <w:rPr>
          <w:rFonts w:asciiTheme="minorHAnsi" w:hAnsiTheme="minorHAnsi" w:cstheme="minorHAnsi"/>
        </w:rPr>
      </w:pPr>
      <w:r w:rsidRPr="00B017A8">
        <w:rPr>
          <w:rFonts w:asciiTheme="minorHAnsi" w:hAnsiTheme="minorHAnsi" w:cstheme="minorHAnsi"/>
          <w:b/>
          <w:bCs/>
        </w:rPr>
        <w:t>VISTA</w:t>
      </w:r>
      <w:r w:rsidRPr="00B017A8">
        <w:rPr>
          <w:rFonts w:asciiTheme="minorHAnsi" w:hAnsiTheme="minorHAnsi" w:cstheme="minorHAnsi"/>
          <w:b/>
          <w:bCs/>
        </w:rPr>
        <w:tab/>
      </w:r>
      <w:r w:rsidRPr="00B017A8">
        <w:rPr>
          <w:rFonts w:asciiTheme="minorHAnsi" w:hAnsiTheme="minorHAnsi" w:cstheme="minorHAnsi"/>
        </w:rPr>
        <w:t xml:space="preserve">l’adesione della presente </w:t>
      </w:r>
      <w:r w:rsidR="004B56D1">
        <w:rPr>
          <w:rFonts w:asciiTheme="minorHAnsi" w:hAnsiTheme="minorHAnsi" w:cstheme="minorHAnsi"/>
        </w:rPr>
        <w:t>I</w:t>
      </w:r>
      <w:r w:rsidRPr="00B017A8">
        <w:rPr>
          <w:rFonts w:asciiTheme="minorHAnsi" w:hAnsiTheme="minorHAnsi" w:cstheme="minorHAnsi"/>
        </w:rPr>
        <w:t xml:space="preserve">stituzione scolastica al Consorzio per la realizzazione del Progetto </w:t>
      </w:r>
      <w:r w:rsidR="00D02306" w:rsidRPr="009C3D8D">
        <w:rPr>
          <w:rFonts w:asciiTheme="minorHAnsi" w:hAnsiTheme="minorHAnsi" w:cstheme="minorHAnsi"/>
        </w:rPr>
        <w:t>2023-1-IT02-KA121-SCH-000147950</w:t>
      </w:r>
      <w:r w:rsidRPr="00B017A8">
        <w:rPr>
          <w:rFonts w:asciiTheme="minorHAnsi" w:hAnsiTheme="minorHAnsi" w:cstheme="minorHAnsi"/>
        </w:rPr>
        <w:t>;</w:t>
      </w:r>
    </w:p>
    <w:p w14:paraId="16771488" w14:textId="508A3E67" w:rsidR="002A75E5" w:rsidRPr="00B017A8" w:rsidRDefault="002A75E5" w:rsidP="0616FBAD">
      <w:pPr>
        <w:spacing w:before="240" w:after="240" w:line="276" w:lineRule="auto"/>
        <w:ind w:left="851" w:hanging="851"/>
        <w:rPr>
          <w:rFonts w:asciiTheme="minorHAnsi" w:hAnsiTheme="minorHAnsi" w:cstheme="minorBidi"/>
        </w:rPr>
      </w:pPr>
      <w:r w:rsidRPr="0616FBAD">
        <w:rPr>
          <w:rFonts w:asciiTheme="minorHAnsi" w:hAnsiTheme="minorHAnsi" w:cstheme="minorBidi"/>
          <w:b/>
          <w:bCs/>
        </w:rPr>
        <w:t>VISTA</w:t>
      </w:r>
      <w:r w:rsidRPr="0616FBAD">
        <w:rPr>
          <w:rFonts w:asciiTheme="minorHAnsi" w:hAnsiTheme="minorHAnsi" w:cstheme="minorBidi"/>
        </w:rPr>
        <w:t xml:space="preserve"> </w:t>
      </w:r>
      <w:r>
        <w:tab/>
      </w:r>
      <w:r w:rsidRPr="0616FBAD">
        <w:rPr>
          <w:rFonts w:asciiTheme="minorHAnsi" w:hAnsiTheme="minorHAnsi" w:cstheme="minorBidi"/>
        </w:rPr>
        <w:t>l’autorizzazione al finanziamento</w:t>
      </w:r>
      <w:r w:rsidR="004B56D1" w:rsidRPr="0616FBAD">
        <w:rPr>
          <w:rFonts w:asciiTheme="minorHAnsi" w:hAnsiTheme="minorHAnsi" w:cstheme="minorBidi"/>
        </w:rPr>
        <w:t>,</w:t>
      </w:r>
      <w:r w:rsidRPr="0616FBAD">
        <w:rPr>
          <w:rFonts w:asciiTheme="minorHAnsi" w:hAnsiTheme="minorHAnsi" w:cstheme="minorBidi"/>
        </w:rPr>
        <w:t xml:space="preserve"> finalizzata alla realizzazione del progetto Erasmus+ Azione </w:t>
      </w:r>
      <w:r w:rsidR="00D02306" w:rsidRPr="0616FBAD">
        <w:rPr>
          <w:rFonts w:asciiTheme="minorHAnsi" w:hAnsiTheme="minorHAnsi" w:cstheme="minorBidi"/>
        </w:rPr>
        <w:t>2023-1-IT02-KA121-SCH-000147950</w:t>
      </w:r>
      <w:r w:rsidRPr="0616FBAD">
        <w:rPr>
          <w:rFonts w:asciiTheme="minorHAnsi" w:hAnsiTheme="minorHAnsi" w:cstheme="minorBidi"/>
        </w:rPr>
        <w:t>;</w:t>
      </w:r>
    </w:p>
    <w:p w14:paraId="715B6372" w14:textId="0BB9402B" w:rsidR="002A75E5" w:rsidRPr="00B017A8" w:rsidRDefault="002A75E5" w:rsidP="002A75E5">
      <w:pPr>
        <w:spacing w:before="240" w:after="240" w:line="276" w:lineRule="auto"/>
        <w:ind w:left="851" w:hanging="851"/>
        <w:rPr>
          <w:rFonts w:asciiTheme="minorHAnsi" w:hAnsiTheme="minorHAnsi" w:cstheme="minorHAnsi"/>
        </w:rPr>
      </w:pPr>
      <w:r w:rsidRPr="00B017A8">
        <w:rPr>
          <w:rFonts w:asciiTheme="minorHAnsi" w:hAnsiTheme="minorHAnsi" w:cstheme="minorHAnsi"/>
          <w:b/>
        </w:rPr>
        <w:t>VISTO</w:t>
      </w:r>
      <w:r w:rsidRPr="00B017A8">
        <w:rPr>
          <w:rFonts w:asciiTheme="minorHAnsi" w:hAnsiTheme="minorHAnsi" w:cstheme="minorHAnsi"/>
        </w:rPr>
        <w:tab/>
        <w:t xml:space="preserve">il Piano dell’offerta formativa d’Istituto </w:t>
      </w:r>
      <w:r w:rsidR="004B56D1">
        <w:rPr>
          <w:rFonts w:asciiTheme="minorHAnsi" w:hAnsiTheme="minorHAnsi" w:cstheme="minorHAnsi"/>
        </w:rPr>
        <w:t xml:space="preserve">per il </w:t>
      </w:r>
      <w:r w:rsidRPr="00B017A8">
        <w:rPr>
          <w:rFonts w:asciiTheme="minorHAnsi" w:hAnsiTheme="minorHAnsi" w:cstheme="minorHAnsi"/>
        </w:rPr>
        <w:t>triennio 2022-2025;</w:t>
      </w:r>
    </w:p>
    <w:p w14:paraId="5A02F58A" w14:textId="3C71858D" w:rsidR="002A75E5" w:rsidRPr="00B017A8" w:rsidRDefault="002A75E5" w:rsidP="002A75E5">
      <w:pPr>
        <w:spacing w:before="240" w:after="240" w:line="276" w:lineRule="auto"/>
        <w:ind w:left="851" w:hanging="851"/>
        <w:rPr>
          <w:rFonts w:asciiTheme="minorHAnsi" w:hAnsiTheme="minorHAnsi" w:cstheme="minorHAnsi"/>
        </w:rPr>
      </w:pPr>
      <w:r w:rsidRPr="00B017A8">
        <w:rPr>
          <w:rFonts w:asciiTheme="minorHAnsi" w:hAnsiTheme="minorHAnsi" w:cstheme="minorHAnsi"/>
          <w:b/>
          <w:bCs/>
        </w:rPr>
        <w:t>VISTA</w:t>
      </w:r>
      <w:r w:rsidRPr="00B017A8">
        <w:rPr>
          <w:rFonts w:asciiTheme="minorHAnsi" w:hAnsiTheme="minorHAnsi" w:cstheme="minorHAnsi"/>
          <w:b/>
          <w:bCs/>
        </w:rPr>
        <w:tab/>
      </w:r>
      <w:r w:rsidRPr="00B017A8">
        <w:rPr>
          <w:rFonts w:asciiTheme="minorHAnsi" w:hAnsiTheme="minorHAnsi" w:cstheme="minorHAnsi"/>
        </w:rPr>
        <w:t xml:space="preserve">la delibera del Collegio dei Docenti di adesione al Progetto </w:t>
      </w:r>
      <w:r w:rsidR="00ED1702" w:rsidRPr="009C3D8D">
        <w:rPr>
          <w:rFonts w:asciiTheme="minorHAnsi" w:hAnsiTheme="minorHAnsi" w:cstheme="minorHAnsi"/>
        </w:rPr>
        <w:t>2023-1-IT02-KA121-SCH-000147950</w:t>
      </w:r>
      <w:r w:rsidRPr="00B017A8">
        <w:rPr>
          <w:rFonts w:asciiTheme="minorHAnsi" w:hAnsiTheme="minorHAnsi" w:cstheme="minorHAnsi"/>
        </w:rPr>
        <w:t xml:space="preserve"> n. __________del ___________</w:t>
      </w:r>
      <w:proofErr w:type="gramStart"/>
      <w:r w:rsidRPr="00B017A8">
        <w:rPr>
          <w:rFonts w:asciiTheme="minorHAnsi" w:hAnsiTheme="minorHAnsi" w:cstheme="minorHAnsi"/>
        </w:rPr>
        <w:t>_ ;</w:t>
      </w:r>
      <w:proofErr w:type="gramEnd"/>
    </w:p>
    <w:p w14:paraId="3E9282FA" w14:textId="77777777" w:rsidR="002A75E5" w:rsidRPr="00B017A8" w:rsidRDefault="002A75E5" w:rsidP="002A75E5">
      <w:pPr>
        <w:spacing w:before="240" w:after="240" w:line="276" w:lineRule="auto"/>
        <w:ind w:left="851" w:hanging="847"/>
        <w:rPr>
          <w:rFonts w:asciiTheme="minorHAnsi" w:hAnsiTheme="minorHAnsi" w:cstheme="minorHAnsi"/>
        </w:rPr>
      </w:pPr>
      <w:r w:rsidRPr="00B017A8">
        <w:rPr>
          <w:rFonts w:asciiTheme="minorHAnsi" w:hAnsiTheme="minorHAnsi" w:cstheme="minorHAnsi"/>
          <w:b/>
          <w:bCs/>
        </w:rPr>
        <w:t>VISTA</w:t>
      </w:r>
      <w:r w:rsidRPr="00B017A8">
        <w:rPr>
          <w:rFonts w:asciiTheme="minorHAnsi" w:hAnsiTheme="minorHAnsi" w:cstheme="minorHAnsi"/>
          <w:b/>
          <w:bCs/>
        </w:rPr>
        <w:tab/>
      </w:r>
      <w:r w:rsidRPr="00B017A8">
        <w:rPr>
          <w:rFonts w:asciiTheme="minorHAnsi" w:hAnsiTheme="minorHAnsi" w:cstheme="minorHAnsi"/>
        </w:rPr>
        <w:t>la delibera del Consiglio di Istituto di adesione al Progetto n. __________del ____________.</w:t>
      </w:r>
    </w:p>
    <w:p w14:paraId="15B7947A" w14:textId="77777777" w:rsidR="002A75E5" w:rsidRPr="00B017A8" w:rsidRDefault="002A75E5" w:rsidP="002A75E5">
      <w:pPr>
        <w:tabs>
          <w:tab w:val="left" w:pos="3097"/>
        </w:tabs>
        <w:spacing w:line="276" w:lineRule="auto"/>
        <w:jc w:val="center"/>
        <w:rPr>
          <w:rFonts w:asciiTheme="minorHAnsi" w:hAnsiTheme="minorHAnsi" w:cstheme="minorHAnsi"/>
          <w:b/>
          <w:bCs/>
          <w:iCs/>
        </w:rPr>
      </w:pPr>
      <w:r w:rsidRPr="00B017A8">
        <w:rPr>
          <w:rFonts w:asciiTheme="minorHAnsi" w:hAnsiTheme="minorHAnsi" w:cstheme="minorHAnsi"/>
          <w:b/>
          <w:bCs/>
          <w:iCs/>
        </w:rPr>
        <w:t>INDICE</w:t>
      </w:r>
    </w:p>
    <w:p w14:paraId="3EC7D620" w14:textId="77777777" w:rsidR="002A75E5" w:rsidRPr="00B017A8" w:rsidRDefault="002A75E5" w:rsidP="002A75E5">
      <w:pPr>
        <w:autoSpaceDE w:val="0"/>
        <w:autoSpaceDN w:val="0"/>
        <w:adjustRightInd w:val="0"/>
        <w:spacing w:line="276" w:lineRule="auto"/>
        <w:rPr>
          <w:rFonts w:asciiTheme="minorHAnsi" w:eastAsia="Times New Roman" w:hAnsiTheme="minorHAnsi" w:cstheme="minorHAnsi"/>
          <w:color w:val="000000" w:themeColor="text1"/>
        </w:rPr>
      </w:pPr>
      <w:r w:rsidRPr="00B017A8">
        <w:rPr>
          <w:rFonts w:asciiTheme="minorHAnsi" w:hAnsiTheme="minorHAnsi" w:cstheme="minorHAnsi"/>
        </w:rPr>
        <w:t xml:space="preserve">la selezione di n. 3 ALUNNI iscritti </w:t>
      </w:r>
      <w:r w:rsidRPr="00B017A8">
        <w:rPr>
          <w:rFonts w:asciiTheme="minorHAnsi" w:hAnsiTheme="minorHAnsi" w:cstheme="minorHAnsi"/>
          <w:color w:val="000000" w:themeColor="text1"/>
        </w:rPr>
        <w:t xml:space="preserve">e frequentanti questa Istituzione scolastica </w:t>
      </w:r>
      <w:r w:rsidRPr="00B017A8">
        <w:rPr>
          <w:rFonts w:asciiTheme="minorHAnsi" w:hAnsiTheme="minorHAnsi" w:cstheme="minorHAnsi"/>
        </w:rPr>
        <w:t>per l’intera durata del progetto</w:t>
      </w:r>
      <w:r w:rsidRPr="00B017A8">
        <w:rPr>
          <w:rFonts w:asciiTheme="minorHAnsi" w:eastAsia="Times New Roman" w:hAnsiTheme="minorHAnsi" w:cstheme="minorHAnsi"/>
          <w:color w:val="000000" w:themeColor="text1"/>
        </w:rPr>
        <w:t xml:space="preserve">. </w:t>
      </w:r>
    </w:p>
    <w:p w14:paraId="136E603F" w14:textId="77777777" w:rsidR="002A75E5" w:rsidRPr="00B017A8" w:rsidRDefault="002A75E5" w:rsidP="002A75E5">
      <w:pPr>
        <w:autoSpaceDE w:val="0"/>
        <w:autoSpaceDN w:val="0"/>
        <w:adjustRightInd w:val="0"/>
        <w:spacing w:before="240" w:line="276" w:lineRule="auto"/>
        <w:rPr>
          <w:rFonts w:asciiTheme="minorHAnsi" w:eastAsia="Times New Roman" w:hAnsiTheme="minorHAnsi" w:cstheme="minorHAnsi"/>
          <w:b/>
          <w:i/>
          <w:color w:val="000000" w:themeColor="text1"/>
        </w:rPr>
      </w:pPr>
      <w:r w:rsidRPr="00B017A8">
        <w:rPr>
          <w:rFonts w:asciiTheme="minorHAnsi" w:eastAsia="Times New Roman" w:hAnsiTheme="minorHAnsi" w:cstheme="minorHAnsi"/>
          <w:b/>
          <w:i/>
          <w:color w:val="000000" w:themeColor="text1"/>
        </w:rPr>
        <w:t>ART. 1 - OBIETTIVI E FINALITA’ DEL PROGETTO</w:t>
      </w:r>
    </w:p>
    <w:p w14:paraId="0C6F0377" w14:textId="51F485FE" w:rsidR="002A75E5" w:rsidRPr="00B017A8" w:rsidRDefault="002A75E5" w:rsidP="002A75E5">
      <w:pPr>
        <w:spacing w:after="0"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L’intervento didattico, nell’ottica di aderire pienamente agli obiettivi generali che il programma Erasmus+</w:t>
      </w:r>
      <w:r w:rsidR="00620E55">
        <w:rPr>
          <w:rFonts w:asciiTheme="minorHAnsi" w:eastAsia="Times New Roman" w:hAnsiTheme="minorHAnsi" w:cstheme="minorHAnsi"/>
          <w:color w:val="000000" w:themeColor="text1"/>
        </w:rPr>
        <w:t xml:space="preserve"> si prefigge</w:t>
      </w:r>
      <w:r w:rsidRPr="00B017A8">
        <w:rPr>
          <w:rFonts w:asciiTheme="minorHAnsi" w:eastAsia="Times New Roman" w:hAnsiTheme="minorHAnsi" w:cstheme="minorHAnsi"/>
          <w:color w:val="000000" w:themeColor="text1"/>
        </w:rPr>
        <w:t>, intende contribuire alla crescita sostenibile, alla coesione sociale, nonché alla promozione dell’innovazione e al rafforzamento dell’identità europea e della cittadinanza attiva, con il chiaro fine di generare sbocchi occupazionali di alto profilo.</w:t>
      </w:r>
    </w:p>
    <w:p w14:paraId="19E4B703" w14:textId="4738AE36" w:rsidR="002A75E5" w:rsidRPr="009C3D8D" w:rsidRDefault="002A75E5" w:rsidP="002A75E5">
      <w:pPr>
        <w:spacing w:after="0" w:line="276" w:lineRule="auto"/>
        <w:rPr>
          <w:rFonts w:asciiTheme="minorHAnsi" w:hAnsiTheme="minorHAnsi" w:cstheme="minorHAnsi"/>
        </w:rPr>
      </w:pPr>
      <w:r w:rsidRPr="00B017A8">
        <w:rPr>
          <w:rFonts w:asciiTheme="minorHAnsi" w:eastAsia="Times New Roman" w:hAnsiTheme="minorHAnsi" w:cstheme="minorHAnsi"/>
          <w:color w:val="000000" w:themeColor="text1"/>
        </w:rPr>
        <w:lastRenderedPageBreak/>
        <w:t>Gli alunni selezionati avranno l’opportunità di vivere un’esperienza su scala europea, di confronto con altre scuole, nonché di trascorrere un periodo di studio in uno dei </w:t>
      </w:r>
      <w:hyperlink r:id="rId8" w:anchor="paesi-aderenti">
        <w:r w:rsidRPr="00B017A8">
          <w:rPr>
            <w:rFonts w:asciiTheme="minorHAnsi" w:eastAsia="Times New Roman" w:hAnsiTheme="minorHAnsi" w:cstheme="minorHAnsi"/>
            <w:color w:val="000000" w:themeColor="text1"/>
          </w:rPr>
          <w:t>Paesi aderenti al Programma</w:t>
        </w:r>
      </w:hyperlink>
      <w:r w:rsidRPr="00B017A8">
        <w:rPr>
          <w:rFonts w:asciiTheme="minorHAnsi" w:eastAsia="Times New Roman" w:hAnsiTheme="minorHAnsi" w:cstheme="minorHAnsi"/>
          <w:color w:val="000000" w:themeColor="text1"/>
        </w:rPr>
        <w:t xml:space="preserve">, a partire dal </w:t>
      </w:r>
      <w:r w:rsidRPr="009C3D8D">
        <w:rPr>
          <w:rFonts w:asciiTheme="minorHAnsi" w:hAnsiTheme="minorHAnsi" w:cstheme="minorHAnsi"/>
        </w:rPr>
        <w:t xml:space="preserve">mese di </w:t>
      </w:r>
      <w:r w:rsidR="00B410A9" w:rsidRPr="009C3D8D">
        <w:rPr>
          <w:rFonts w:asciiTheme="minorHAnsi" w:hAnsiTheme="minorHAnsi" w:cstheme="minorHAnsi"/>
        </w:rPr>
        <w:t>marzo</w:t>
      </w:r>
      <w:r w:rsidRPr="009C3D8D">
        <w:rPr>
          <w:rFonts w:asciiTheme="minorHAnsi" w:hAnsiTheme="minorHAnsi" w:cstheme="minorHAnsi"/>
        </w:rPr>
        <w:t xml:space="preserve"> 202</w:t>
      </w:r>
      <w:r w:rsidR="00B410A9" w:rsidRPr="009C3D8D">
        <w:rPr>
          <w:rFonts w:asciiTheme="minorHAnsi" w:hAnsiTheme="minorHAnsi" w:cstheme="minorHAnsi"/>
        </w:rPr>
        <w:t>4</w:t>
      </w:r>
      <w:r w:rsidRPr="009C3D8D">
        <w:rPr>
          <w:rFonts w:asciiTheme="minorHAnsi" w:hAnsiTheme="minorHAnsi" w:cstheme="minorHAnsi"/>
        </w:rPr>
        <w:t xml:space="preserve"> per concludersi, in caso di proroga, nell’anno scolastico 202</w:t>
      </w:r>
      <w:r w:rsidR="00B410A9" w:rsidRPr="009C3D8D">
        <w:rPr>
          <w:rFonts w:asciiTheme="minorHAnsi" w:hAnsiTheme="minorHAnsi" w:cstheme="minorHAnsi"/>
        </w:rPr>
        <w:t>4</w:t>
      </w:r>
      <w:r w:rsidRPr="009C3D8D">
        <w:rPr>
          <w:rFonts w:asciiTheme="minorHAnsi" w:hAnsiTheme="minorHAnsi" w:cstheme="minorHAnsi"/>
        </w:rPr>
        <w:t>/2</w:t>
      </w:r>
      <w:r w:rsidR="00B410A9" w:rsidRPr="009C3D8D">
        <w:rPr>
          <w:rFonts w:asciiTheme="minorHAnsi" w:hAnsiTheme="minorHAnsi" w:cstheme="minorHAnsi"/>
        </w:rPr>
        <w:t>5</w:t>
      </w:r>
      <w:r w:rsidRPr="009C3D8D">
        <w:rPr>
          <w:rFonts w:asciiTheme="minorHAnsi" w:hAnsiTheme="minorHAnsi" w:cstheme="minorHAnsi"/>
        </w:rPr>
        <w:t>.</w:t>
      </w:r>
    </w:p>
    <w:p w14:paraId="764DAC34" w14:textId="1D764CBB" w:rsidR="002A75E5" w:rsidRPr="00B017A8" w:rsidRDefault="002A75E5" w:rsidP="002A75E5">
      <w:pPr>
        <w:spacing w:after="0"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 xml:space="preserve">Nello specifico, il progetto prevede mobilità di gruppo di breve termine (durata complessiva </w:t>
      </w:r>
      <w:r w:rsidR="005B570C" w:rsidRPr="00B017A8">
        <w:rPr>
          <w:rFonts w:asciiTheme="minorHAnsi" w:eastAsia="Times New Roman" w:hAnsiTheme="minorHAnsi" w:cstheme="minorHAnsi"/>
          <w:color w:val="000000" w:themeColor="text1"/>
        </w:rPr>
        <w:t xml:space="preserve">max. </w:t>
      </w:r>
      <w:r w:rsidRPr="00B017A8">
        <w:rPr>
          <w:rFonts w:asciiTheme="minorHAnsi" w:eastAsia="Times New Roman" w:hAnsiTheme="minorHAnsi" w:cstheme="minorHAnsi"/>
          <w:color w:val="000000" w:themeColor="text1"/>
        </w:rPr>
        <w:t>7 gg.) che consentiranno agli alunni di trascorrere un periodo di tempo in un Paese del Programma per studiare in una scuola partner.</w:t>
      </w:r>
    </w:p>
    <w:p w14:paraId="1CD436FC" w14:textId="77777777" w:rsidR="002A75E5" w:rsidRPr="00B017A8" w:rsidRDefault="002A75E5" w:rsidP="002A75E5">
      <w:pPr>
        <w:spacing w:after="0"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La destinazione della mobilità verrà resa nota successivamente, fermo restando che la scelta verterà su uno degli Stati membri dell’Unione Europea.</w:t>
      </w:r>
    </w:p>
    <w:p w14:paraId="144E3133" w14:textId="7A87FD4B" w:rsidR="002A75E5" w:rsidRPr="00B017A8" w:rsidRDefault="002A75E5" w:rsidP="002A75E5">
      <w:pPr>
        <w:spacing w:after="0"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 xml:space="preserve">All’intervento didattico potranno essere ammessi </w:t>
      </w:r>
      <w:r w:rsidRPr="00B017A8">
        <w:rPr>
          <w:rFonts w:asciiTheme="minorHAnsi" w:eastAsia="Times New Roman" w:hAnsiTheme="minorHAnsi" w:cstheme="minorHAnsi"/>
          <w:b/>
          <w:bCs/>
          <w:color w:val="000000" w:themeColor="text1"/>
        </w:rPr>
        <w:t>n. 3 iscritti presso l’Istituto</w:t>
      </w:r>
      <w:r w:rsidRPr="00B017A8">
        <w:rPr>
          <w:rFonts w:asciiTheme="minorHAnsi" w:eastAsia="Times New Roman" w:hAnsiTheme="minorHAnsi" w:cstheme="minorHAnsi"/>
          <w:color w:val="000000" w:themeColor="text1"/>
        </w:rPr>
        <w:t xml:space="preserve">, di età compresa tra 12-13 anni (frequentanti </w:t>
      </w:r>
      <w:r w:rsidRPr="00AB38C2">
        <w:rPr>
          <w:rFonts w:asciiTheme="minorHAnsi" w:hAnsiTheme="minorHAnsi" w:cstheme="minorHAnsi"/>
        </w:rPr>
        <w:t xml:space="preserve">la classe seconda </w:t>
      </w:r>
      <w:proofErr w:type="spellStart"/>
      <w:r w:rsidRPr="00AB38C2">
        <w:rPr>
          <w:rFonts w:asciiTheme="minorHAnsi" w:hAnsiTheme="minorHAnsi" w:cstheme="minorHAnsi"/>
        </w:rPr>
        <w:t>nell’a.s.</w:t>
      </w:r>
      <w:proofErr w:type="spellEnd"/>
      <w:r w:rsidRPr="00AB38C2">
        <w:rPr>
          <w:rFonts w:asciiTheme="minorHAnsi" w:hAnsiTheme="minorHAnsi" w:cstheme="minorHAnsi"/>
        </w:rPr>
        <w:t xml:space="preserve"> 2</w:t>
      </w:r>
      <w:r w:rsidR="006A7C4F" w:rsidRPr="00AB38C2">
        <w:rPr>
          <w:rFonts w:asciiTheme="minorHAnsi" w:hAnsiTheme="minorHAnsi" w:cstheme="minorHAnsi"/>
        </w:rPr>
        <w:t>3</w:t>
      </w:r>
      <w:r w:rsidRPr="00AB38C2">
        <w:rPr>
          <w:rFonts w:asciiTheme="minorHAnsi" w:hAnsiTheme="minorHAnsi" w:cstheme="minorHAnsi"/>
        </w:rPr>
        <w:t>/2</w:t>
      </w:r>
      <w:r w:rsidR="006A7C4F" w:rsidRPr="00AB38C2">
        <w:rPr>
          <w:rFonts w:asciiTheme="minorHAnsi" w:hAnsiTheme="minorHAnsi" w:cstheme="minorHAnsi"/>
        </w:rPr>
        <w:t>4</w:t>
      </w:r>
      <w:r w:rsidRPr="00B017A8">
        <w:rPr>
          <w:rFonts w:asciiTheme="minorHAnsi" w:eastAsia="Times New Roman" w:hAnsiTheme="minorHAnsi" w:cstheme="minorHAnsi"/>
          <w:color w:val="000000" w:themeColor="text1"/>
        </w:rPr>
        <w:t>).</w:t>
      </w:r>
    </w:p>
    <w:p w14:paraId="16C2283A" w14:textId="1199514B" w:rsidR="002A75E5" w:rsidRPr="00B017A8" w:rsidRDefault="002A75E5" w:rsidP="002A75E5">
      <w:pPr>
        <w:spacing w:after="0"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Gli studenti selezionati saranno ospitati presso famiglie o idonee strutture all’uopo individuate e fruiranno dei seguenti s</w:t>
      </w:r>
      <w:r w:rsidRPr="00B017A8">
        <w:rPr>
          <w:rFonts w:asciiTheme="minorHAnsi" w:eastAsia="Times New Roman" w:hAnsiTheme="minorHAnsi" w:cstheme="minorHAnsi"/>
        </w:rPr>
        <w:t>ervizi:</w:t>
      </w:r>
    </w:p>
    <w:p w14:paraId="318E037A" w14:textId="6837CD7D" w:rsidR="002A75E5" w:rsidRPr="00B017A8" w:rsidRDefault="002A75E5" w:rsidP="002A75E5">
      <w:pPr>
        <w:pStyle w:val="Paragrafoelenco"/>
        <w:numPr>
          <w:ilvl w:val="0"/>
          <w:numId w:val="23"/>
        </w:numPr>
        <w:spacing w:after="0" w:line="240" w:lineRule="auto"/>
        <w:jc w:val="both"/>
        <w:rPr>
          <w:rFonts w:eastAsia="Times New Roman" w:cstheme="minorHAnsi"/>
          <w:sz w:val="24"/>
          <w:szCs w:val="24"/>
        </w:rPr>
      </w:pPr>
      <w:r w:rsidRPr="006A7C4F">
        <w:rPr>
          <w:rFonts w:eastAsia="Times New Roman" w:cstheme="minorHAnsi"/>
          <w:sz w:val="24"/>
          <w:szCs w:val="24"/>
        </w:rPr>
        <w:t xml:space="preserve">incontri </w:t>
      </w:r>
      <w:r w:rsidR="00AB5018">
        <w:rPr>
          <w:rFonts w:eastAsia="Times New Roman" w:cstheme="minorHAnsi"/>
          <w:sz w:val="24"/>
          <w:szCs w:val="24"/>
        </w:rPr>
        <w:t>propedeutici alla</w:t>
      </w:r>
      <w:r w:rsidRPr="00B017A8">
        <w:rPr>
          <w:rFonts w:eastAsia="Times New Roman" w:cstheme="minorHAnsi"/>
          <w:sz w:val="24"/>
          <w:szCs w:val="24"/>
        </w:rPr>
        <w:t xml:space="preserve"> mobilità;</w:t>
      </w:r>
    </w:p>
    <w:p w14:paraId="302820F5" w14:textId="77777777" w:rsidR="002A75E5" w:rsidRPr="00B017A8" w:rsidRDefault="002A75E5" w:rsidP="002A75E5">
      <w:pPr>
        <w:pStyle w:val="Paragrafoelenco"/>
        <w:numPr>
          <w:ilvl w:val="0"/>
          <w:numId w:val="23"/>
        </w:numPr>
        <w:spacing w:after="0" w:line="240" w:lineRule="auto"/>
        <w:jc w:val="both"/>
        <w:rPr>
          <w:rFonts w:eastAsia="Times New Roman" w:cstheme="minorHAnsi"/>
          <w:sz w:val="24"/>
          <w:szCs w:val="24"/>
        </w:rPr>
      </w:pPr>
      <w:r w:rsidRPr="00B017A8">
        <w:rPr>
          <w:rFonts w:eastAsia="Times New Roman" w:cstheme="minorHAnsi"/>
          <w:sz w:val="24"/>
          <w:szCs w:val="24"/>
        </w:rPr>
        <w:t>attività didattiche e culturali, come da programma concordato con la scuola partner;</w:t>
      </w:r>
    </w:p>
    <w:p w14:paraId="0E853558" w14:textId="77777777" w:rsidR="002A75E5" w:rsidRPr="00B017A8" w:rsidRDefault="002A75E5" w:rsidP="002A75E5">
      <w:pPr>
        <w:pStyle w:val="Paragrafoelenco"/>
        <w:numPr>
          <w:ilvl w:val="0"/>
          <w:numId w:val="23"/>
        </w:numPr>
        <w:spacing w:after="0" w:line="240" w:lineRule="auto"/>
        <w:jc w:val="both"/>
        <w:rPr>
          <w:rFonts w:eastAsia="Times New Roman" w:cstheme="minorHAnsi"/>
          <w:sz w:val="24"/>
          <w:szCs w:val="24"/>
        </w:rPr>
      </w:pPr>
      <w:r w:rsidRPr="00B017A8">
        <w:rPr>
          <w:rFonts w:eastAsia="Times New Roman" w:cstheme="minorHAnsi"/>
          <w:sz w:val="24"/>
          <w:szCs w:val="24"/>
        </w:rPr>
        <w:t xml:space="preserve">attività di monitoraggio, tutoraggio e valutazione; </w:t>
      </w:r>
    </w:p>
    <w:p w14:paraId="275C1862" w14:textId="77777777" w:rsidR="002A75E5" w:rsidRPr="00B017A8" w:rsidRDefault="002A75E5" w:rsidP="002A75E5">
      <w:pPr>
        <w:pStyle w:val="Paragrafoelenco"/>
        <w:numPr>
          <w:ilvl w:val="0"/>
          <w:numId w:val="23"/>
        </w:numPr>
        <w:spacing w:after="0" w:line="240" w:lineRule="auto"/>
        <w:jc w:val="both"/>
        <w:rPr>
          <w:rFonts w:eastAsia="Times New Roman" w:cstheme="minorHAnsi"/>
          <w:sz w:val="24"/>
          <w:szCs w:val="24"/>
        </w:rPr>
      </w:pPr>
      <w:r w:rsidRPr="00B017A8">
        <w:rPr>
          <w:rFonts w:eastAsia="Times New Roman" w:cstheme="minorHAnsi"/>
          <w:sz w:val="24"/>
          <w:szCs w:val="24"/>
        </w:rPr>
        <w:t>viaggio aereo A/R (sarà preferito l’aeroporto di partenza più vicino alla sede dell’Istituto, in caso di indisponibilità di soluzioni aeree consone nel periodo scelto, sarà individuato un ulteriore aeroporto);</w:t>
      </w:r>
    </w:p>
    <w:p w14:paraId="54DABBFC" w14:textId="7B8229A9" w:rsidR="002A75E5" w:rsidRPr="00B017A8" w:rsidRDefault="002A75E5" w:rsidP="002A75E5">
      <w:pPr>
        <w:pStyle w:val="Paragrafoelenco"/>
        <w:numPr>
          <w:ilvl w:val="0"/>
          <w:numId w:val="25"/>
        </w:numPr>
        <w:spacing w:after="0" w:line="240" w:lineRule="auto"/>
        <w:jc w:val="both"/>
        <w:rPr>
          <w:rFonts w:eastAsia="Times New Roman" w:cstheme="minorHAnsi"/>
          <w:sz w:val="24"/>
          <w:szCs w:val="24"/>
        </w:rPr>
      </w:pPr>
      <w:r w:rsidRPr="00B017A8">
        <w:rPr>
          <w:rFonts w:eastAsia="Times New Roman" w:cstheme="minorHAnsi"/>
          <w:sz w:val="24"/>
          <w:szCs w:val="24"/>
        </w:rPr>
        <w:t xml:space="preserve">vitto presso </w:t>
      </w:r>
      <w:r w:rsidR="00D303AB" w:rsidRPr="00D303AB">
        <w:rPr>
          <w:rFonts w:eastAsia="Times New Roman" w:cstheme="minorHAnsi"/>
          <w:sz w:val="24"/>
          <w:szCs w:val="24"/>
        </w:rPr>
        <w:t>le famiglie ospitanti</w:t>
      </w:r>
      <w:r w:rsidRPr="00B017A8">
        <w:rPr>
          <w:rFonts w:eastAsia="Times New Roman" w:cstheme="minorHAnsi"/>
          <w:sz w:val="24"/>
          <w:szCs w:val="24"/>
        </w:rPr>
        <w:t xml:space="preserve"> ovvero contributo economico, come previsto dal budget erogato per il “supporto individuale”; </w:t>
      </w:r>
    </w:p>
    <w:p w14:paraId="666A912E" w14:textId="5257660E" w:rsidR="002A75E5" w:rsidRPr="00B017A8" w:rsidRDefault="002A75E5" w:rsidP="002A75E5">
      <w:pPr>
        <w:pStyle w:val="Paragrafoelenco"/>
        <w:numPr>
          <w:ilvl w:val="0"/>
          <w:numId w:val="24"/>
        </w:numPr>
        <w:spacing w:after="0" w:line="240" w:lineRule="auto"/>
        <w:jc w:val="both"/>
        <w:rPr>
          <w:rFonts w:eastAsia="Times New Roman" w:cstheme="minorHAnsi"/>
          <w:sz w:val="24"/>
          <w:szCs w:val="24"/>
        </w:rPr>
      </w:pPr>
      <w:proofErr w:type="spellStart"/>
      <w:r w:rsidRPr="000B2A29">
        <w:rPr>
          <w:rFonts w:eastAsia="Times New Roman" w:cstheme="minorHAnsi"/>
          <w:i/>
          <w:iCs/>
          <w:sz w:val="24"/>
          <w:szCs w:val="24"/>
        </w:rPr>
        <w:t>accommodation</w:t>
      </w:r>
      <w:proofErr w:type="spellEnd"/>
      <w:r w:rsidRPr="00B017A8">
        <w:rPr>
          <w:rFonts w:eastAsia="Times New Roman" w:cstheme="minorHAnsi"/>
          <w:sz w:val="24"/>
          <w:szCs w:val="24"/>
        </w:rPr>
        <w:t xml:space="preserve"> presso le famiglie degli studenti della scuola partner ovvero sistemazione presso strutture ricettive che rispett</w:t>
      </w:r>
      <w:r w:rsidR="00D303AB">
        <w:rPr>
          <w:rFonts w:eastAsia="Times New Roman" w:cstheme="minorHAnsi"/>
          <w:sz w:val="24"/>
          <w:szCs w:val="24"/>
        </w:rPr>
        <w:t>i</w:t>
      </w:r>
      <w:r w:rsidRPr="00B017A8">
        <w:rPr>
          <w:rFonts w:eastAsia="Times New Roman" w:cstheme="minorHAnsi"/>
          <w:sz w:val="24"/>
          <w:szCs w:val="24"/>
        </w:rPr>
        <w:t>no gli standard di qualità e sicurezza;</w:t>
      </w:r>
    </w:p>
    <w:p w14:paraId="21507B5D" w14:textId="6C849AC2" w:rsidR="002A75E5" w:rsidRPr="00B017A8" w:rsidRDefault="002A75E5" w:rsidP="002A75E5">
      <w:pPr>
        <w:pStyle w:val="Paragrafoelenco"/>
        <w:numPr>
          <w:ilvl w:val="0"/>
          <w:numId w:val="24"/>
        </w:numPr>
        <w:spacing w:after="0" w:line="240" w:lineRule="auto"/>
        <w:jc w:val="both"/>
        <w:rPr>
          <w:rFonts w:eastAsia="Times New Roman" w:cstheme="minorHAnsi"/>
          <w:sz w:val="24"/>
          <w:szCs w:val="24"/>
        </w:rPr>
      </w:pPr>
      <w:r w:rsidRPr="00B017A8">
        <w:rPr>
          <w:rFonts w:eastAsia="Times New Roman" w:cstheme="minorHAnsi"/>
          <w:sz w:val="24"/>
          <w:szCs w:val="24"/>
        </w:rPr>
        <w:t xml:space="preserve">rilascio di certificati di partecipazione al progetto e alla formazione, </w:t>
      </w:r>
      <w:r w:rsidR="001037AC">
        <w:rPr>
          <w:rFonts w:eastAsia="Times New Roman" w:cstheme="minorHAnsi"/>
          <w:sz w:val="24"/>
          <w:szCs w:val="24"/>
        </w:rPr>
        <w:t>nel solo caso</w:t>
      </w:r>
      <w:r w:rsidRPr="00B017A8">
        <w:rPr>
          <w:rFonts w:eastAsia="Times New Roman" w:cstheme="minorHAnsi"/>
          <w:sz w:val="24"/>
          <w:szCs w:val="24"/>
        </w:rPr>
        <w:t xml:space="preserve"> in cui l’attività formativa sia portata a termine.</w:t>
      </w:r>
    </w:p>
    <w:p w14:paraId="2799569C" w14:textId="77777777" w:rsidR="002A75E5" w:rsidRPr="00B017A8" w:rsidRDefault="002A75E5" w:rsidP="002A75E5">
      <w:pPr>
        <w:spacing w:before="240" w:after="0" w:line="276" w:lineRule="auto"/>
        <w:rPr>
          <w:rFonts w:asciiTheme="minorHAnsi" w:eastAsia="Times New Roman" w:hAnsiTheme="minorHAnsi" w:cstheme="minorHAnsi"/>
          <w:b/>
          <w:bCs/>
          <w:i/>
          <w:iCs/>
          <w:color w:val="000000" w:themeColor="text1"/>
        </w:rPr>
      </w:pPr>
      <w:r w:rsidRPr="00B017A8">
        <w:rPr>
          <w:rFonts w:asciiTheme="minorHAnsi" w:eastAsia="Times New Roman" w:hAnsiTheme="minorHAnsi" w:cstheme="minorHAnsi"/>
          <w:b/>
          <w:bCs/>
          <w:i/>
          <w:iCs/>
          <w:color w:val="000000" w:themeColor="text1"/>
        </w:rPr>
        <w:t>ART. 2 - CRITERI DI SELEZIONE</w:t>
      </w:r>
    </w:p>
    <w:p w14:paraId="409C5E83" w14:textId="77777777" w:rsidR="002A75E5" w:rsidRPr="00B017A8" w:rsidRDefault="002A75E5" w:rsidP="002A75E5">
      <w:pPr>
        <w:spacing w:after="0"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I beneficiari saranno selezionati dall’Istituzione scolastica sulla scorta dei seguenti criteri:</w:t>
      </w:r>
    </w:p>
    <w:p w14:paraId="49E29823" w14:textId="0E625DF4" w:rsidR="002A75E5" w:rsidRPr="00B017A8" w:rsidRDefault="000E3E23" w:rsidP="002A75E5">
      <w:pPr>
        <w:pStyle w:val="Paragrafoelenco"/>
        <w:numPr>
          <w:ilvl w:val="0"/>
          <w:numId w:val="5"/>
        </w:num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p</w:t>
      </w:r>
      <w:r w:rsidR="002A75E5" w:rsidRPr="00B017A8">
        <w:rPr>
          <w:rFonts w:eastAsia="Times New Roman" w:cstheme="minorHAnsi"/>
          <w:color w:val="000000" w:themeColor="text1"/>
          <w:sz w:val="24"/>
          <w:szCs w:val="24"/>
        </w:rPr>
        <w:t>artecipazione ad uno o più progetti (PON, dispersione scolastica, recupero competenze di base, povertà educativa, etc.) negli ultimi due anni scolastici;</w:t>
      </w:r>
    </w:p>
    <w:p w14:paraId="14F35AAC" w14:textId="1A999690" w:rsidR="002A75E5" w:rsidRPr="00B017A8" w:rsidRDefault="000E3E23" w:rsidP="002A75E5">
      <w:pPr>
        <w:pStyle w:val="Paragrafoelenco"/>
        <w:numPr>
          <w:ilvl w:val="0"/>
          <w:numId w:val="5"/>
        </w:numPr>
        <w:spacing w:line="240" w:lineRule="auto"/>
        <w:rPr>
          <w:rFonts w:eastAsia="Times New Roman" w:cstheme="minorHAnsi"/>
          <w:color w:val="000000" w:themeColor="text1"/>
          <w:sz w:val="24"/>
          <w:szCs w:val="24"/>
        </w:rPr>
      </w:pPr>
      <w:r>
        <w:rPr>
          <w:rFonts w:eastAsia="Times New Roman" w:cstheme="minorHAnsi"/>
          <w:color w:val="000000" w:themeColor="text1"/>
          <w:sz w:val="24"/>
          <w:szCs w:val="24"/>
        </w:rPr>
        <w:t>m</w:t>
      </w:r>
      <w:r w:rsidR="002A75E5" w:rsidRPr="00B017A8">
        <w:rPr>
          <w:rFonts w:eastAsia="Times New Roman" w:cstheme="minorHAnsi"/>
          <w:color w:val="000000" w:themeColor="text1"/>
          <w:sz w:val="24"/>
          <w:szCs w:val="24"/>
        </w:rPr>
        <w:t>edia voti scolastici nel I quadrimestre (comprensiva del voto di comportamento);</w:t>
      </w:r>
    </w:p>
    <w:p w14:paraId="56EA37CC" w14:textId="3EA2DADD" w:rsidR="002A75E5" w:rsidRPr="00B017A8" w:rsidRDefault="000E3E23" w:rsidP="002A75E5">
      <w:pPr>
        <w:pStyle w:val="Paragrafoelenco"/>
        <w:numPr>
          <w:ilvl w:val="0"/>
          <w:numId w:val="5"/>
        </w:num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v</w:t>
      </w:r>
      <w:r w:rsidR="002A75E5" w:rsidRPr="00B017A8">
        <w:rPr>
          <w:rFonts w:eastAsia="Times New Roman" w:cstheme="minorHAnsi"/>
          <w:color w:val="000000" w:themeColor="text1"/>
          <w:sz w:val="24"/>
          <w:szCs w:val="24"/>
        </w:rPr>
        <w:t>alutazione del contenuto della “lettera motivazionale”;</w:t>
      </w:r>
    </w:p>
    <w:p w14:paraId="726B799A" w14:textId="5C91DD3A" w:rsidR="002A75E5" w:rsidRPr="00B017A8" w:rsidRDefault="000E3E23" w:rsidP="002A75E5">
      <w:pPr>
        <w:pStyle w:val="Paragrafoelenco"/>
        <w:numPr>
          <w:ilvl w:val="0"/>
          <w:numId w:val="5"/>
        </w:num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p</w:t>
      </w:r>
      <w:r w:rsidR="002A75E5" w:rsidRPr="00B017A8">
        <w:rPr>
          <w:rFonts w:eastAsia="Times New Roman" w:cstheme="minorHAnsi"/>
          <w:color w:val="000000" w:themeColor="text1"/>
          <w:sz w:val="24"/>
          <w:szCs w:val="24"/>
        </w:rPr>
        <w:t>arere positivo e valutazione del Consiglio di classe;</w:t>
      </w:r>
    </w:p>
    <w:p w14:paraId="47F3C784" w14:textId="67BB1178" w:rsidR="002A75E5" w:rsidRPr="00B017A8" w:rsidRDefault="000E3E23" w:rsidP="002A75E5">
      <w:pPr>
        <w:pStyle w:val="Paragrafoelenco"/>
        <w:numPr>
          <w:ilvl w:val="0"/>
          <w:numId w:val="5"/>
        </w:num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d</w:t>
      </w:r>
      <w:r w:rsidR="002A75E5" w:rsidRPr="00B017A8">
        <w:rPr>
          <w:rFonts w:eastAsia="Times New Roman" w:cstheme="minorHAnsi"/>
          <w:color w:val="000000" w:themeColor="text1"/>
          <w:sz w:val="24"/>
          <w:szCs w:val="24"/>
        </w:rPr>
        <w:t>isponibilità ad ospitare un alunno straniero nel proprio domicilio.</w:t>
      </w:r>
    </w:p>
    <w:p w14:paraId="6E39F8B4" w14:textId="6F506234" w:rsidR="002A75E5" w:rsidRPr="00B017A8" w:rsidRDefault="002A75E5" w:rsidP="002A75E5">
      <w:pPr>
        <w:spacing w:before="240" w:after="0" w:line="276" w:lineRule="auto"/>
        <w:rPr>
          <w:rFonts w:asciiTheme="minorHAnsi" w:eastAsia="Times New Roman" w:hAnsiTheme="minorHAnsi" w:cstheme="minorHAnsi"/>
          <w:b/>
          <w:bCs/>
          <w:i/>
          <w:iCs/>
          <w:color w:val="000000" w:themeColor="text1"/>
        </w:rPr>
      </w:pPr>
      <w:r w:rsidRPr="00B017A8">
        <w:rPr>
          <w:rFonts w:asciiTheme="minorHAnsi" w:eastAsia="Times New Roman" w:hAnsiTheme="minorHAnsi" w:cstheme="minorHAnsi"/>
          <w:b/>
          <w:bCs/>
          <w:i/>
          <w:iCs/>
          <w:color w:val="000000" w:themeColor="text1"/>
        </w:rPr>
        <w:t>ART</w:t>
      </w:r>
      <w:r w:rsidRPr="00B017A8">
        <w:rPr>
          <w:rFonts w:asciiTheme="minorHAnsi" w:eastAsia="Times New Roman" w:hAnsiTheme="minorHAnsi" w:cstheme="minorHAnsi"/>
          <w:b/>
          <w:i/>
          <w:color w:val="000000" w:themeColor="text1"/>
        </w:rPr>
        <w:t>.</w:t>
      </w:r>
      <w:r w:rsidRPr="00B017A8">
        <w:rPr>
          <w:rFonts w:asciiTheme="minorHAnsi" w:eastAsia="Times New Roman" w:hAnsiTheme="minorHAnsi" w:cstheme="minorHAnsi"/>
          <w:b/>
          <w:bCs/>
          <w:i/>
          <w:iCs/>
          <w:color w:val="000000" w:themeColor="text1"/>
        </w:rPr>
        <w:t xml:space="preserve"> 3 - CRITERI E GRIGLIA DI VALUTAZIONE</w:t>
      </w:r>
    </w:p>
    <w:p w14:paraId="2FFD963C" w14:textId="0E9A08BB" w:rsidR="00FE1093" w:rsidRDefault="002A75E5" w:rsidP="002A75E5">
      <w:pPr>
        <w:autoSpaceDE w:val="0"/>
        <w:autoSpaceDN w:val="0"/>
        <w:adjustRightInd w:val="0"/>
        <w:spacing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La Commissione Erasmus di questa Istituzione scolastica, appositamente costituita, procederà all’individuazione degli alunni partecipanti, valutando i requisiti dei candidati mediante i parametri e i punteggi indicati nella seguente tabella</w:t>
      </w:r>
      <w:r w:rsidR="00FE1093" w:rsidRPr="00B017A8">
        <w:rPr>
          <w:rFonts w:asciiTheme="minorHAnsi" w:eastAsia="Times New Roman" w:hAnsiTheme="minorHAnsi" w:cstheme="minorHAnsi"/>
          <w:color w:val="000000" w:themeColor="text1"/>
        </w:rPr>
        <w:t>:</w:t>
      </w:r>
    </w:p>
    <w:p w14:paraId="1BFB7DC0" w14:textId="77777777" w:rsidR="00482D81" w:rsidRPr="00B017A8" w:rsidRDefault="00482D81" w:rsidP="00482D81">
      <w:pPr>
        <w:autoSpaceDE w:val="0"/>
        <w:autoSpaceDN w:val="0"/>
        <w:adjustRightInd w:val="0"/>
        <w:spacing w:line="276" w:lineRule="auto"/>
        <w:rPr>
          <w:rFonts w:asciiTheme="minorHAnsi" w:eastAsia="Times New Roman" w:hAnsiTheme="minorHAnsi" w:cstheme="minorHAnsi"/>
          <w:color w:val="000000" w:themeColor="text1"/>
        </w:rPr>
      </w:pPr>
    </w:p>
    <w:tbl>
      <w:tblPr>
        <w:tblStyle w:val="NormalTable0"/>
        <w:tblW w:w="90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2"/>
        <w:gridCol w:w="2050"/>
        <w:gridCol w:w="694"/>
        <w:gridCol w:w="1365"/>
      </w:tblGrid>
      <w:tr w:rsidR="00C604EB" w:rsidRPr="00B017A8" w14:paraId="5D736676" w14:textId="77777777" w:rsidTr="00482D81">
        <w:trPr>
          <w:trHeight w:val="498"/>
        </w:trPr>
        <w:tc>
          <w:tcPr>
            <w:tcW w:w="4892" w:type="dxa"/>
          </w:tcPr>
          <w:p w14:paraId="3892E3DA" w14:textId="77777777" w:rsidR="00C604EB" w:rsidRPr="00B017A8" w:rsidRDefault="00C604EB" w:rsidP="00030F9D">
            <w:pPr>
              <w:pStyle w:val="TableParagraph"/>
              <w:spacing w:line="292" w:lineRule="exact"/>
              <w:ind w:left="1459"/>
              <w:rPr>
                <w:sz w:val="24"/>
                <w:szCs w:val="24"/>
              </w:rPr>
            </w:pPr>
            <w:r w:rsidRPr="00B017A8">
              <w:rPr>
                <w:sz w:val="24"/>
                <w:szCs w:val="24"/>
              </w:rPr>
              <w:t>VALUTAZIONE</w:t>
            </w:r>
            <w:r w:rsidRPr="00B017A8">
              <w:rPr>
                <w:spacing w:val="-5"/>
                <w:sz w:val="24"/>
                <w:szCs w:val="24"/>
              </w:rPr>
              <w:t xml:space="preserve"> </w:t>
            </w:r>
            <w:r w:rsidRPr="00B017A8">
              <w:rPr>
                <w:spacing w:val="-2"/>
                <w:sz w:val="24"/>
                <w:szCs w:val="24"/>
              </w:rPr>
              <w:t>TITOLI</w:t>
            </w:r>
          </w:p>
        </w:tc>
        <w:tc>
          <w:tcPr>
            <w:tcW w:w="2744" w:type="dxa"/>
            <w:gridSpan w:val="2"/>
          </w:tcPr>
          <w:p w14:paraId="763BE7CD" w14:textId="77777777" w:rsidR="00C604EB" w:rsidRPr="00B017A8" w:rsidRDefault="00C604EB" w:rsidP="00030F9D">
            <w:pPr>
              <w:pStyle w:val="TableParagraph"/>
              <w:spacing w:line="292" w:lineRule="exact"/>
              <w:ind w:left="11"/>
              <w:jc w:val="center"/>
              <w:rPr>
                <w:sz w:val="24"/>
                <w:szCs w:val="24"/>
              </w:rPr>
            </w:pPr>
            <w:proofErr w:type="spellStart"/>
            <w:r w:rsidRPr="00B017A8">
              <w:rPr>
                <w:spacing w:val="-4"/>
                <w:sz w:val="24"/>
                <w:szCs w:val="24"/>
              </w:rPr>
              <w:t>Punti</w:t>
            </w:r>
            <w:proofErr w:type="spellEnd"/>
          </w:p>
        </w:tc>
        <w:tc>
          <w:tcPr>
            <w:tcW w:w="1365" w:type="dxa"/>
          </w:tcPr>
          <w:p w14:paraId="733899DB" w14:textId="40464BA0" w:rsidR="00C604EB" w:rsidRPr="00B017A8" w:rsidRDefault="00C604EB" w:rsidP="00030F9D">
            <w:pPr>
              <w:pStyle w:val="TableParagraph"/>
              <w:spacing w:line="292" w:lineRule="exact"/>
              <w:ind w:left="16"/>
              <w:jc w:val="center"/>
              <w:rPr>
                <w:sz w:val="24"/>
                <w:szCs w:val="24"/>
              </w:rPr>
            </w:pPr>
            <w:proofErr w:type="spellStart"/>
            <w:r w:rsidRPr="00B017A8">
              <w:rPr>
                <w:spacing w:val="-5"/>
                <w:sz w:val="24"/>
                <w:szCs w:val="24"/>
              </w:rPr>
              <w:t>Punteggio</w:t>
            </w:r>
            <w:proofErr w:type="spellEnd"/>
            <w:r w:rsidRPr="00B017A8">
              <w:rPr>
                <w:spacing w:val="-5"/>
                <w:sz w:val="24"/>
                <w:szCs w:val="24"/>
              </w:rPr>
              <w:t xml:space="preserve"> </w:t>
            </w:r>
          </w:p>
        </w:tc>
      </w:tr>
      <w:tr w:rsidR="00C604EB" w:rsidRPr="00B017A8" w14:paraId="0C73D4DE" w14:textId="77777777" w:rsidTr="00482D81">
        <w:trPr>
          <w:trHeight w:val="1984"/>
        </w:trPr>
        <w:tc>
          <w:tcPr>
            <w:tcW w:w="4892" w:type="dxa"/>
          </w:tcPr>
          <w:p w14:paraId="2F2E991B" w14:textId="77777777" w:rsidR="00C604EB" w:rsidRPr="00B017A8" w:rsidRDefault="00C604EB" w:rsidP="00030F9D">
            <w:pPr>
              <w:pStyle w:val="TableParagraph"/>
              <w:spacing w:line="360" w:lineRule="auto"/>
              <w:ind w:left="110" w:right="98"/>
              <w:jc w:val="both"/>
              <w:rPr>
                <w:sz w:val="24"/>
                <w:szCs w:val="24"/>
                <w:lang w:val="it-IT"/>
              </w:rPr>
            </w:pPr>
            <w:r w:rsidRPr="00B017A8">
              <w:rPr>
                <w:sz w:val="24"/>
                <w:szCs w:val="24"/>
                <w:lang w:val="it-IT"/>
              </w:rPr>
              <w:t>Partecipazione a progetti scolastici (PON, dispersione scolastica, recupero competenze di base, povertà educativa, etc.) negli ultimi due anni scolastici;</w:t>
            </w:r>
          </w:p>
        </w:tc>
        <w:tc>
          <w:tcPr>
            <w:tcW w:w="2744" w:type="dxa"/>
            <w:gridSpan w:val="2"/>
          </w:tcPr>
          <w:p w14:paraId="29B46B4A" w14:textId="77777777" w:rsidR="00C604EB" w:rsidRPr="00B017A8" w:rsidRDefault="00C604EB" w:rsidP="00030F9D">
            <w:pPr>
              <w:pStyle w:val="TableParagraph"/>
              <w:spacing w:before="121"/>
              <w:rPr>
                <w:sz w:val="24"/>
                <w:szCs w:val="24"/>
                <w:lang w:val="it-IT"/>
              </w:rPr>
            </w:pPr>
          </w:p>
          <w:p w14:paraId="0984BE7E" w14:textId="77777777" w:rsidR="00C604EB" w:rsidRPr="00B017A8" w:rsidRDefault="00C604EB" w:rsidP="00030F9D">
            <w:pPr>
              <w:pStyle w:val="TableParagraph"/>
              <w:spacing w:line="360" w:lineRule="auto"/>
              <w:ind w:left="943" w:hanging="382"/>
              <w:rPr>
                <w:sz w:val="24"/>
                <w:szCs w:val="24"/>
              </w:rPr>
            </w:pPr>
            <w:r w:rsidRPr="00B017A8">
              <w:rPr>
                <w:sz w:val="24"/>
                <w:szCs w:val="24"/>
              </w:rPr>
              <w:t>1</w:t>
            </w:r>
            <w:r w:rsidRPr="00B017A8">
              <w:rPr>
                <w:spacing w:val="-11"/>
                <w:sz w:val="24"/>
                <w:szCs w:val="24"/>
              </w:rPr>
              <w:t xml:space="preserve"> </w:t>
            </w:r>
            <w:r w:rsidRPr="00B017A8">
              <w:rPr>
                <w:sz w:val="24"/>
                <w:szCs w:val="24"/>
              </w:rPr>
              <w:t>punto</w:t>
            </w:r>
            <w:r w:rsidRPr="00B017A8">
              <w:rPr>
                <w:spacing w:val="-13"/>
                <w:sz w:val="24"/>
                <w:szCs w:val="24"/>
              </w:rPr>
              <w:t xml:space="preserve"> </w:t>
            </w:r>
            <w:r w:rsidRPr="00B017A8">
              <w:rPr>
                <w:sz w:val="24"/>
                <w:szCs w:val="24"/>
              </w:rPr>
              <w:t>per</w:t>
            </w:r>
            <w:r w:rsidRPr="00B017A8">
              <w:rPr>
                <w:spacing w:val="-13"/>
                <w:sz w:val="24"/>
                <w:szCs w:val="24"/>
              </w:rPr>
              <w:t xml:space="preserve"> </w:t>
            </w:r>
            <w:proofErr w:type="spellStart"/>
            <w:r w:rsidRPr="00B017A8">
              <w:rPr>
                <w:sz w:val="24"/>
                <w:szCs w:val="24"/>
              </w:rPr>
              <w:t>ogni</w:t>
            </w:r>
            <w:proofErr w:type="spellEnd"/>
            <w:r w:rsidRPr="00B017A8">
              <w:rPr>
                <w:sz w:val="24"/>
                <w:szCs w:val="24"/>
              </w:rPr>
              <w:t xml:space="preserve"> </w:t>
            </w:r>
            <w:proofErr w:type="spellStart"/>
            <w:r w:rsidRPr="00B017A8">
              <w:rPr>
                <w:spacing w:val="-2"/>
                <w:sz w:val="24"/>
                <w:szCs w:val="24"/>
              </w:rPr>
              <w:t>progetto</w:t>
            </w:r>
            <w:proofErr w:type="spellEnd"/>
          </w:p>
        </w:tc>
        <w:tc>
          <w:tcPr>
            <w:tcW w:w="1365" w:type="dxa"/>
          </w:tcPr>
          <w:p w14:paraId="448C9BA0" w14:textId="77777777" w:rsidR="00C604EB" w:rsidRPr="00B017A8" w:rsidRDefault="00C604EB" w:rsidP="00030F9D">
            <w:pPr>
              <w:pStyle w:val="TableParagraph"/>
              <w:spacing w:before="140"/>
              <w:rPr>
                <w:sz w:val="24"/>
                <w:szCs w:val="24"/>
              </w:rPr>
            </w:pPr>
          </w:p>
          <w:p w14:paraId="613B1746" w14:textId="77777777" w:rsidR="00C604EB" w:rsidRPr="00B017A8" w:rsidRDefault="00C604EB" w:rsidP="00030F9D">
            <w:pPr>
              <w:pStyle w:val="TableParagraph"/>
              <w:ind w:left="504"/>
              <w:rPr>
                <w:sz w:val="24"/>
                <w:szCs w:val="24"/>
              </w:rPr>
            </w:pPr>
            <w:r w:rsidRPr="00B017A8">
              <w:rPr>
                <w:sz w:val="24"/>
                <w:szCs w:val="24"/>
              </w:rPr>
              <w:t>Max</w:t>
            </w:r>
          </w:p>
          <w:p w14:paraId="32F8C394" w14:textId="77777777" w:rsidR="00C604EB" w:rsidRPr="00B017A8" w:rsidRDefault="00C604EB" w:rsidP="00030F9D">
            <w:pPr>
              <w:pStyle w:val="TableParagraph"/>
              <w:ind w:left="504"/>
              <w:rPr>
                <w:sz w:val="24"/>
                <w:szCs w:val="24"/>
              </w:rPr>
            </w:pPr>
            <w:r w:rsidRPr="00B017A8">
              <w:rPr>
                <w:sz w:val="24"/>
                <w:szCs w:val="24"/>
              </w:rPr>
              <w:t>p.</w:t>
            </w:r>
            <w:r w:rsidRPr="00B017A8">
              <w:rPr>
                <w:spacing w:val="1"/>
                <w:sz w:val="24"/>
                <w:szCs w:val="24"/>
              </w:rPr>
              <w:t xml:space="preserve"> </w:t>
            </w:r>
            <w:r w:rsidRPr="00B017A8">
              <w:rPr>
                <w:spacing w:val="-10"/>
                <w:sz w:val="24"/>
                <w:szCs w:val="24"/>
              </w:rPr>
              <w:t>5</w:t>
            </w:r>
          </w:p>
        </w:tc>
      </w:tr>
      <w:tr w:rsidR="00B017A8" w:rsidRPr="00B017A8" w14:paraId="1394A1C3" w14:textId="77777777" w:rsidTr="00482D81">
        <w:trPr>
          <w:trHeight w:val="1000"/>
        </w:trPr>
        <w:tc>
          <w:tcPr>
            <w:tcW w:w="4892" w:type="dxa"/>
          </w:tcPr>
          <w:p w14:paraId="61FE222B" w14:textId="77777777" w:rsidR="00B017A8" w:rsidRPr="00B017A8" w:rsidRDefault="00B017A8" w:rsidP="00030F9D">
            <w:pPr>
              <w:pStyle w:val="TableParagraph"/>
              <w:spacing w:before="30" w:line="360" w:lineRule="auto"/>
              <w:ind w:left="110" w:right="97"/>
              <w:rPr>
                <w:sz w:val="24"/>
                <w:szCs w:val="24"/>
                <w:lang w:val="it-IT"/>
              </w:rPr>
            </w:pPr>
            <w:r w:rsidRPr="00B017A8">
              <w:rPr>
                <w:sz w:val="24"/>
                <w:szCs w:val="24"/>
                <w:lang w:val="it-IT"/>
              </w:rPr>
              <w:t>Media</w:t>
            </w:r>
            <w:r w:rsidRPr="00B017A8">
              <w:rPr>
                <w:spacing w:val="40"/>
                <w:sz w:val="24"/>
                <w:szCs w:val="24"/>
                <w:lang w:val="it-IT"/>
              </w:rPr>
              <w:t xml:space="preserve"> </w:t>
            </w:r>
            <w:r w:rsidRPr="00B017A8">
              <w:rPr>
                <w:sz w:val="24"/>
                <w:szCs w:val="24"/>
                <w:lang w:val="it-IT"/>
              </w:rPr>
              <w:t>dei</w:t>
            </w:r>
            <w:r w:rsidRPr="00B017A8">
              <w:rPr>
                <w:spacing w:val="40"/>
                <w:sz w:val="24"/>
                <w:szCs w:val="24"/>
                <w:lang w:val="it-IT"/>
              </w:rPr>
              <w:t xml:space="preserve"> </w:t>
            </w:r>
            <w:r w:rsidRPr="00B017A8">
              <w:rPr>
                <w:sz w:val="24"/>
                <w:szCs w:val="24"/>
                <w:lang w:val="it-IT"/>
              </w:rPr>
              <w:t>voti</w:t>
            </w:r>
            <w:r w:rsidRPr="00B017A8">
              <w:rPr>
                <w:spacing w:val="40"/>
                <w:sz w:val="24"/>
                <w:szCs w:val="24"/>
                <w:lang w:val="it-IT"/>
              </w:rPr>
              <w:t xml:space="preserve"> </w:t>
            </w:r>
            <w:r w:rsidRPr="00B017A8">
              <w:rPr>
                <w:sz w:val="24"/>
                <w:szCs w:val="24"/>
                <w:lang w:val="it-IT"/>
              </w:rPr>
              <w:t>scolastici</w:t>
            </w:r>
            <w:r w:rsidRPr="00B017A8">
              <w:rPr>
                <w:spacing w:val="40"/>
                <w:sz w:val="24"/>
                <w:szCs w:val="24"/>
                <w:lang w:val="it-IT"/>
              </w:rPr>
              <w:t xml:space="preserve"> </w:t>
            </w:r>
            <w:r w:rsidRPr="00B017A8">
              <w:rPr>
                <w:sz w:val="24"/>
                <w:szCs w:val="24"/>
                <w:lang w:val="it-IT"/>
              </w:rPr>
              <w:t>nel</w:t>
            </w:r>
            <w:r w:rsidRPr="00B017A8">
              <w:rPr>
                <w:spacing w:val="40"/>
                <w:sz w:val="24"/>
                <w:szCs w:val="24"/>
                <w:lang w:val="it-IT"/>
              </w:rPr>
              <w:t xml:space="preserve"> </w:t>
            </w:r>
            <w:r w:rsidRPr="00B017A8">
              <w:rPr>
                <w:sz w:val="24"/>
                <w:szCs w:val="24"/>
                <w:lang w:val="it-IT"/>
              </w:rPr>
              <w:t>I^</w:t>
            </w:r>
            <w:r w:rsidRPr="00B017A8">
              <w:rPr>
                <w:spacing w:val="40"/>
                <w:sz w:val="24"/>
                <w:szCs w:val="24"/>
                <w:lang w:val="it-IT"/>
              </w:rPr>
              <w:t xml:space="preserve"> </w:t>
            </w:r>
            <w:r w:rsidRPr="00B017A8">
              <w:rPr>
                <w:sz w:val="24"/>
                <w:szCs w:val="24"/>
                <w:lang w:val="it-IT"/>
              </w:rPr>
              <w:t>quadrimestre</w:t>
            </w:r>
            <w:r w:rsidRPr="00B017A8">
              <w:rPr>
                <w:spacing w:val="40"/>
                <w:sz w:val="24"/>
                <w:szCs w:val="24"/>
                <w:lang w:val="it-IT"/>
              </w:rPr>
              <w:t xml:space="preserve"> </w:t>
            </w:r>
            <w:r w:rsidRPr="00B017A8">
              <w:rPr>
                <w:sz w:val="24"/>
                <w:szCs w:val="24"/>
                <w:lang w:val="it-IT"/>
              </w:rPr>
              <w:t>(comprensiva del voto di comportamento);</w:t>
            </w:r>
          </w:p>
        </w:tc>
        <w:tc>
          <w:tcPr>
            <w:tcW w:w="2050" w:type="dxa"/>
          </w:tcPr>
          <w:p w14:paraId="6D71ADB3" w14:textId="77777777" w:rsidR="00B017A8" w:rsidRPr="00B017A8" w:rsidRDefault="00B017A8" w:rsidP="00030F9D">
            <w:pPr>
              <w:pStyle w:val="TableParagraph"/>
              <w:spacing w:line="292" w:lineRule="exact"/>
              <w:ind w:left="14"/>
              <w:jc w:val="center"/>
              <w:rPr>
                <w:sz w:val="24"/>
                <w:szCs w:val="24"/>
              </w:rPr>
            </w:pPr>
            <w:r w:rsidRPr="00B017A8">
              <w:rPr>
                <w:sz w:val="24"/>
                <w:szCs w:val="24"/>
                <w:u w:val="single"/>
              </w:rPr>
              <w:t>&gt;</w:t>
            </w:r>
            <w:r w:rsidRPr="00B017A8">
              <w:rPr>
                <w:spacing w:val="1"/>
                <w:sz w:val="24"/>
                <w:szCs w:val="24"/>
              </w:rPr>
              <w:t xml:space="preserve"> </w:t>
            </w:r>
            <w:r w:rsidRPr="00B017A8">
              <w:rPr>
                <w:spacing w:val="-10"/>
                <w:sz w:val="24"/>
                <w:szCs w:val="24"/>
              </w:rPr>
              <w:t>7</w:t>
            </w:r>
          </w:p>
          <w:p w14:paraId="3D21A350" w14:textId="77777777" w:rsidR="00B017A8" w:rsidRPr="00B017A8" w:rsidRDefault="00B017A8" w:rsidP="00030F9D">
            <w:pPr>
              <w:pStyle w:val="TableParagraph"/>
              <w:spacing w:before="206"/>
              <w:ind w:left="14"/>
              <w:jc w:val="center"/>
              <w:rPr>
                <w:sz w:val="24"/>
                <w:szCs w:val="24"/>
              </w:rPr>
            </w:pPr>
            <w:r w:rsidRPr="00B017A8">
              <w:rPr>
                <w:sz w:val="24"/>
                <w:szCs w:val="24"/>
              </w:rPr>
              <w:t>&lt;</w:t>
            </w:r>
            <w:r w:rsidRPr="00B017A8">
              <w:rPr>
                <w:spacing w:val="1"/>
                <w:sz w:val="24"/>
                <w:szCs w:val="24"/>
              </w:rPr>
              <w:t xml:space="preserve"> </w:t>
            </w:r>
            <w:r w:rsidRPr="00B017A8">
              <w:rPr>
                <w:spacing w:val="-10"/>
                <w:sz w:val="24"/>
                <w:szCs w:val="24"/>
              </w:rPr>
              <w:t>7</w:t>
            </w:r>
          </w:p>
        </w:tc>
        <w:tc>
          <w:tcPr>
            <w:tcW w:w="694" w:type="dxa"/>
          </w:tcPr>
          <w:p w14:paraId="4E83147F" w14:textId="77777777" w:rsidR="00B017A8" w:rsidRPr="00B017A8" w:rsidRDefault="00B017A8" w:rsidP="00030F9D">
            <w:pPr>
              <w:pStyle w:val="TableParagraph"/>
              <w:spacing w:line="292" w:lineRule="exact"/>
              <w:ind w:left="168"/>
              <w:rPr>
                <w:sz w:val="24"/>
                <w:szCs w:val="24"/>
              </w:rPr>
            </w:pPr>
            <w:r w:rsidRPr="00B017A8">
              <w:rPr>
                <w:sz w:val="24"/>
                <w:szCs w:val="24"/>
              </w:rPr>
              <w:t>p.</w:t>
            </w:r>
            <w:r w:rsidRPr="00B017A8">
              <w:rPr>
                <w:spacing w:val="1"/>
                <w:sz w:val="24"/>
                <w:szCs w:val="24"/>
              </w:rPr>
              <w:t xml:space="preserve"> </w:t>
            </w:r>
            <w:r w:rsidRPr="00B017A8">
              <w:rPr>
                <w:spacing w:val="-10"/>
                <w:sz w:val="24"/>
                <w:szCs w:val="24"/>
              </w:rPr>
              <w:t>1</w:t>
            </w:r>
          </w:p>
          <w:p w14:paraId="15B61D36" w14:textId="77777777" w:rsidR="00B017A8" w:rsidRPr="00B017A8" w:rsidRDefault="00B017A8" w:rsidP="00030F9D">
            <w:pPr>
              <w:pStyle w:val="TableParagraph"/>
              <w:spacing w:before="206"/>
              <w:ind w:left="168"/>
              <w:rPr>
                <w:sz w:val="24"/>
                <w:szCs w:val="24"/>
              </w:rPr>
            </w:pPr>
            <w:r w:rsidRPr="00B017A8">
              <w:rPr>
                <w:sz w:val="24"/>
                <w:szCs w:val="24"/>
              </w:rPr>
              <w:t>p.</w:t>
            </w:r>
            <w:r w:rsidRPr="00B017A8">
              <w:rPr>
                <w:spacing w:val="1"/>
                <w:sz w:val="24"/>
                <w:szCs w:val="24"/>
              </w:rPr>
              <w:t xml:space="preserve"> </w:t>
            </w:r>
            <w:r w:rsidRPr="00B017A8">
              <w:rPr>
                <w:spacing w:val="-10"/>
                <w:sz w:val="24"/>
                <w:szCs w:val="24"/>
              </w:rPr>
              <w:t>2</w:t>
            </w:r>
          </w:p>
        </w:tc>
        <w:tc>
          <w:tcPr>
            <w:tcW w:w="1365" w:type="dxa"/>
          </w:tcPr>
          <w:p w14:paraId="068B68A1" w14:textId="77777777" w:rsidR="00B017A8" w:rsidRPr="00B017A8" w:rsidRDefault="00B017A8" w:rsidP="00030F9D">
            <w:pPr>
              <w:pStyle w:val="TableParagraph"/>
              <w:ind w:left="504"/>
              <w:rPr>
                <w:sz w:val="24"/>
                <w:szCs w:val="24"/>
              </w:rPr>
            </w:pPr>
            <w:r w:rsidRPr="00B017A8">
              <w:rPr>
                <w:sz w:val="24"/>
                <w:szCs w:val="24"/>
              </w:rPr>
              <w:t>Max</w:t>
            </w:r>
          </w:p>
          <w:p w14:paraId="2D398AF5" w14:textId="77777777" w:rsidR="00B017A8" w:rsidRPr="00B017A8" w:rsidRDefault="00B017A8" w:rsidP="00030F9D">
            <w:pPr>
              <w:pStyle w:val="TableParagraph"/>
              <w:ind w:left="504"/>
              <w:rPr>
                <w:sz w:val="24"/>
                <w:szCs w:val="24"/>
              </w:rPr>
            </w:pPr>
            <w:r w:rsidRPr="00B017A8">
              <w:rPr>
                <w:sz w:val="24"/>
                <w:szCs w:val="24"/>
              </w:rPr>
              <w:t>p. 2</w:t>
            </w:r>
          </w:p>
        </w:tc>
      </w:tr>
      <w:tr w:rsidR="00B017A8" w:rsidRPr="00B017A8" w14:paraId="1D189062" w14:textId="77777777" w:rsidTr="00482D81">
        <w:trPr>
          <w:trHeight w:val="938"/>
        </w:trPr>
        <w:tc>
          <w:tcPr>
            <w:tcW w:w="4892" w:type="dxa"/>
          </w:tcPr>
          <w:p w14:paraId="480E77A0" w14:textId="77777777" w:rsidR="00B017A8" w:rsidRPr="00B017A8" w:rsidRDefault="00B017A8" w:rsidP="00030F9D">
            <w:pPr>
              <w:pStyle w:val="TableParagraph"/>
              <w:tabs>
                <w:tab w:val="left" w:pos="1505"/>
                <w:tab w:val="left" w:pos="2054"/>
                <w:tab w:val="left" w:pos="3311"/>
                <w:tab w:val="left" w:pos="4029"/>
              </w:tabs>
              <w:spacing w:line="360" w:lineRule="auto"/>
              <w:ind w:left="110" w:right="97"/>
              <w:rPr>
                <w:sz w:val="24"/>
                <w:szCs w:val="24"/>
                <w:lang w:val="it-IT"/>
              </w:rPr>
            </w:pPr>
            <w:r w:rsidRPr="00B017A8">
              <w:rPr>
                <w:spacing w:val="-2"/>
                <w:sz w:val="24"/>
                <w:szCs w:val="24"/>
                <w:lang w:val="it-IT"/>
              </w:rPr>
              <w:t>Valutazione</w:t>
            </w:r>
            <w:r w:rsidRPr="00B017A8">
              <w:rPr>
                <w:sz w:val="24"/>
                <w:szCs w:val="24"/>
                <w:lang w:val="it-IT"/>
              </w:rPr>
              <w:tab/>
            </w:r>
            <w:r w:rsidRPr="00B017A8">
              <w:rPr>
                <w:spacing w:val="-4"/>
                <w:sz w:val="24"/>
                <w:szCs w:val="24"/>
                <w:lang w:val="it-IT"/>
              </w:rPr>
              <w:t>del</w:t>
            </w:r>
            <w:r w:rsidRPr="00B017A8">
              <w:rPr>
                <w:sz w:val="24"/>
                <w:szCs w:val="24"/>
                <w:lang w:val="it-IT"/>
              </w:rPr>
              <w:tab/>
            </w:r>
            <w:r w:rsidRPr="00B017A8">
              <w:rPr>
                <w:spacing w:val="-2"/>
                <w:sz w:val="24"/>
                <w:szCs w:val="24"/>
                <w:lang w:val="it-IT"/>
              </w:rPr>
              <w:t>contenuto</w:t>
            </w:r>
            <w:r w:rsidRPr="00B017A8">
              <w:rPr>
                <w:sz w:val="24"/>
                <w:szCs w:val="24"/>
                <w:lang w:val="it-IT"/>
              </w:rPr>
              <w:tab/>
            </w:r>
            <w:r w:rsidRPr="00B017A8">
              <w:rPr>
                <w:spacing w:val="-2"/>
                <w:sz w:val="24"/>
                <w:szCs w:val="24"/>
                <w:lang w:val="it-IT"/>
              </w:rPr>
              <w:t>della</w:t>
            </w:r>
            <w:r w:rsidRPr="00B017A8">
              <w:rPr>
                <w:sz w:val="24"/>
                <w:szCs w:val="24"/>
                <w:lang w:val="it-IT"/>
              </w:rPr>
              <w:tab/>
            </w:r>
            <w:r w:rsidRPr="00B017A8">
              <w:rPr>
                <w:spacing w:val="-2"/>
                <w:sz w:val="24"/>
                <w:szCs w:val="24"/>
                <w:lang w:val="it-IT"/>
              </w:rPr>
              <w:t xml:space="preserve">“lettera </w:t>
            </w:r>
            <w:r w:rsidRPr="00B017A8">
              <w:rPr>
                <w:sz w:val="24"/>
                <w:szCs w:val="24"/>
                <w:lang w:val="it-IT"/>
              </w:rPr>
              <w:t>motivazionale” (1)</w:t>
            </w:r>
          </w:p>
        </w:tc>
        <w:tc>
          <w:tcPr>
            <w:tcW w:w="2744" w:type="dxa"/>
            <w:gridSpan w:val="2"/>
          </w:tcPr>
          <w:p w14:paraId="6E102165" w14:textId="77777777" w:rsidR="00B017A8" w:rsidRPr="00B017A8" w:rsidRDefault="00B017A8" w:rsidP="00030F9D">
            <w:pPr>
              <w:pStyle w:val="TableParagraph"/>
              <w:rPr>
                <w:rFonts w:ascii="Times New Roman"/>
                <w:sz w:val="24"/>
                <w:szCs w:val="24"/>
                <w:lang w:val="it-IT"/>
              </w:rPr>
            </w:pPr>
          </w:p>
        </w:tc>
        <w:tc>
          <w:tcPr>
            <w:tcW w:w="1365" w:type="dxa"/>
          </w:tcPr>
          <w:p w14:paraId="7BDE0B96" w14:textId="77777777" w:rsidR="00B017A8" w:rsidRPr="00B017A8" w:rsidRDefault="00B017A8" w:rsidP="00030F9D">
            <w:pPr>
              <w:pStyle w:val="TableParagraph"/>
              <w:ind w:left="504"/>
              <w:rPr>
                <w:sz w:val="24"/>
                <w:szCs w:val="24"/>
              </w:rPr>
            </w:pPr>
            <w:r w:rsidRPr="00B017A8">
              <w:rPr>
                <w:sz w:val="24"/>
                <w:szCs w:val="24"/>
              </w:rPr>
              <w:t>Max</w:t>
            </w:r>
          </w:p>
          <w:p w14:paraId="106F68EA" w14:textId="77777777" w:rsidR="00B017A8" w:rsidRPr="00B017A8" w:rsidRDefault="00B017A8" w:rsidP="00030F9D">
            <w:pPr>
              <w:pStyle w:val="TableParagraph"/>
              <w:ind w:left="504"/>
              <w:rPr>
                <w:sz w:val="24"/>
                <w:szCs w:val="24"/>
              </w:rPr>
            </w:pPr>
            <w:r w:rsidRPr="00B017A8">
              <w:rPr>
                <w:sz w:val="24"/>
                <w:szCs w:val="24"/>
              </w:rPr>
              <w:t>p. 10</w:t>
            </w:r>
          </w:p>
        </w:tc>
      </w:tr>
      <w:tr w:rsidR="00B017A8" w:rsidRPr="00B017A8" w14:paraId="014EAAF1" w14:textId="77777777" w:rsidTr="00482D81">
        <w:trPr>
          <w:trHeight w:val="938"/>
        </w:trPr>
        <w:tc>
          <w:tcPr>
            <w:tcW w:w="4892" w:type="dxa"/>
          </w:tcPr>
          <w:p w14:paraId="5267BBFE" w14:textId="77777777" w:rsidR="00B017A8" w:rsidRPr="00B017A8" w:rsidRDefault="00B017A8" w:rsidP="00030F9D">
            <w:pPr>
              <w:pStyle w:val="TableParagraph"/>
              <w:spacing w:line="360" w:lineRule="auto"/>
              <w:ind w:left="110" w:right="97"/>
              <w:rPr>
                <w:sz w:val="24"/>
                <w:szCs w:val="24"/>
                <w:lang w:val="it-IT"/>
              </w:rPr>
            </w:pPr>
            <w:r w:rsidRPr="00B017A8">
              <w:rPr>
                <w:sz w:val="24"/>
                <w:szCs w:val="24"/>
                <w:lang w:val="it-IT"/>
              </w:rPr>
              <w:t>Parere</w:t>
            </w:r>
            <w:r w:rsidRPr="00B017A8">
              <w:rPr>
                <w:spacing w:val="40"/>
                <w:sz w:val="24"/>
                <w:szCs w:val="24"/>
                <w:lang w:val="it-IT"/>
              </w:rPr>
              <w:t xml:space="preserve"> </w:t>
            </w:r>
            <w:r w:rsidRPr="00B017A8">
              <w:rPr>
                <w:sz w:val="24"/>
                <w:szCs w:val="24"/>
                <w:lang w:val="it-IT"/>
              </w:rPr>
              <w:t>positivo</w:t>
            </w:r>
            <w:r w:rsidRPr="00B017A8">
              <w:rPr>
                <w:spacing w:val="40"/>
                <w:sz w:val="24"/>
                <w:szCs w:val="24"/>
                <w:lang w:val="it-IT"/>
              </w:rPr>
              <w:t xml:space="preserve"> </w:t>
            </w:r>
            <w:r w:rsidRPr="00B017A8">
              <w:rPr>
                <w:sz w:val="24"/>
                <w:szCs w:val="24"/>
                <w:lang w:val="it-IT"/>
              </w:rPr>
              <w:t>e</w:t>
            </w:r>
            <w:r w:rsidRPr="00B017A8">
              <w:rPr>
                <w:spacing w:val="40"/>
                <w:sz w:val="24"/>
                <w:szCs w:val="24"/>
                <w:lang w:val="it-IT"/>
              </w:rPr>
              <w:t xml:space="preserve"> </w:t>
            </w:r>
            <w:r w:rsidRPr="00B017A8">
              <w:rPr>
                <w:sz w:val="24"/>
                <w:szCs w:val="24"/>
                <w:lang w:val="it-IT"/>
              </w:rPr>
              <w:t>valutazione</w:t>
            </w:r>
            <w:r w:rsidRPr="00B017A8">
              <w:rPr>
                <w:spacing w:val="40"/>
                <w:sz w:val="24"/>
                <w:szCs w:val="24"/>
                <w:lang w:val="it-IT"/>
              </w:rPr>
              <w:t xml:space="preserve"> </w:t>
            </w:r>
            <w:r w:rsidRPr="00B017A8">
              <w:rPr>
                <w:sz w:val="24"/>
                <w:szCs w:val="24"/>
                <w:lang w:val="it-IT"/>
              </w:rPr>
              <w:t>del</w:t>
            </w:r>
            <w:r w:rsidRPr="00B017A8">
              <w:rPr>
                <w:spacing w:val="40"/>
                <w:sz w:val="24"/>
                <w:szCs w:val="24"/>
                <w:lang w:val="it-IT"/>
              </w:rPr>
              <w:t xml:space="preserve"> </w:t>
            </w:r>
            <w:r w:rsidRPr="00B017A8">
              <w:rPr>
                <w:sz w:val="24"/>
                <w:szCs w:val="24"/>
                <w:lang w:val="it-IT"/>
              </w:rPr>
              <w:t>Consiglio</w:t>
            </w:r>
            <w:r w:rsidRPr="00B017A8">
              <w:rPr>
                <w:spacing w:val="40"/>
                <w:sz w:val="24"/>
                <w:szCs w:val="24"/>
                <w:lang w:val="it-IT"/>
              </w:rPr>
              <w:t xml:space="preserve"> </w:t>
            </w:r>
            <w:r w:rsidRPr="00B017A8">
              <w:rPr>
                <w:sz w:val="24"/>
                <w:szCs w:val="24"/>
                <w:lang w:val="it-IT"/>
              </w:rPr>
              <w:t>di classe (2)</w:t>
            </w:r>
          </w:p>
        </w:tc>
        <w:tc>
          <w:tcPr>
            <w:tcW w:w="2744" w:type="dxa"/>
            <w:gridSpan w:val="2"/>
          </w:tcPr>
          <w:p w14:paraId="70A3E88C" w14:textId="77777777" w:rsidR="00B017A8" w:rsidRPr="00B017A8" w:rsidRDefault="00B017A8" w:rsidP="00030F9D">
            <w:pPr>
              <w:pStyle w:val="TableParagraph"/>
              <w:rPr>
                <w:rFonts w:ascii="Times New Roman"/>
                <w:sz w:val="24"/>
                <w:szCs w:val="24"/>
                <w:lang w:val="it-IT"/>
              </w:rPr>
            </w:pPr>
          </w:p>
        </w:tc>
        <w:tc>
          <w:tcPr>
            <w:tcW w:w="1365" w:type="dxa"/>
          </w:tcPr>
          <w:p w14:paraId="5B1D2491" w14:textId="77777777" w:rsidR="00B017A8" w:rsidRPr="00B017A8" w:rsidRDefault="00B017A8" w:rsidP="00030F9D">
            <w:pPr>
              <w:pStyle w:val="TableParagraph"/>
              <w:ind w:left="504"/>
              <w:rPr>
                <w:sz w:val="24"/>
                <w:szCs w:val="24"/>
              </w:rPr>
            </w:pPr>
            <w:r w:rsidRPr="00B017A8">
              <w:rPr>
                <w:sz w:val="24"/>
                <w:szCs w:val="24"/>
              </w:rPr>
              <w:t>Max</w:t>
            </w:r>
          </w:p>
          <w:p w14:paraId="0810A320" w14:textId="77777777" w:rsidR="00B017A8" w:rsidRPr="00B017A8" w:rsidRDefault="00B017A8" w:rsidP="00030F9D">
            <w:pPr>
              <w:pStyle w:val="TableParagraph"/>
              <w:ind w:left="504"/>
              <w:rPr>
                <w:sz w:val="24"/>
                <w:szCs w:val="24"/>
              </w:rPr>
            </w:pPr>
            <w:r w:rsidRPr="00B017A8">
              <w:rPr>
                <w:sz w:val="24"/>
                <w:szCs w:val="24"/>
              </w:rPr>
              <w:t>p. 6</w:t>
            </w:r>
          </w:p>
        </w:tc>
      </w:tr>
      <w:tr w:rsidR="00B017A8" w:rsidRPr="00B017A8" w14:paraId="4335E228" w14:textId="77777777" w:rsidTr="00482D81">
        <w:trPr>
          <w:trHeight w:val="501"/>
        </w:trPr>
        <w:tc>
          <w:tcPr>
            <w:tcW w:w="4892" w:type="dxa"/>
          </w:tcPr>
          <w:p w14:paraId="42008863" w14:textId="77777777" w:rsidR="00B017A8" w:rsidRPr="00B017A8" w:rsidRDefault="00B017A8" w:rsidP="00030F9D">
            <w:pPr>
              <w:pStyle w:val="TableParagraph"/>
              <w:spacing w:line="292" w:lineRule="exact"/>
              <w:ind w:left="110"/>
              <w:rPr>
                <w:sz w:val="24"/>
                <w:szCs w:val="24"/>
                <w:lang w:val="it-IT"/>
              </w:rPr>
            </w:pPr>
            <w:r w:rsidRPr="00B017A8">
              <w:rPr>
                <w:sz w:val="24"/>
                <w:szCs w:val="24"/>
                <w:lang w:val="it-IT"/>
              </w:rPr>
              <w:t>Disponibilità</w:t>
            </w:r>
            <w:r w:rsidRPr="00B017A8">
              <w:rPr>
                <w:spacing w:val="-5"/>
                <w:sz w:val="24"/>
                <w:szCs w:val="24"/>
                <w:lang w:val="it-IT"/>
              </w:rPr>
              <w:t xml:space="preserve"> </w:t>
            </w:r>
            <w:r w:rsidRPr="00B017A8">
              <w:rPr>
                <w:sz w:val="24"/>
                <w:szCs w:val="24"/>
                <w:lang w:val="it-IT"/>
              </w:rPr>
              <w:t>ad</w:t>
            </w:r>
            <w:r w:rsidRPr="00B017A8">
              <w:rPr>
                <w:spacing w:val="-3"/>
                <w:sz w:val="24"/>
                <w:szCs w:val="24"/>
                <w:lang w:val="it-IT"/>
              </w:rPr>
              <w:t xml:space="preserve"> </w:t>
            </w:r>
            <w:r w:rsidRPr="00B017A8">
              <w:rPr>
                <w:sz w:val="24"/>
                <w:szCs w:val="24"/>
                <w:lang w:val="it-IT"/>
              </w:rPr>
              <w:t>ospitare</w:t>
            </w:r>
            <w:r w:rsidRPr="00B017A8">
              <w:rPr>
                <w:spacing w:val="-5"/>
                <w:sz w:val="24"/>
                <w:szCs w:val="24"/>
                <w:lang w:val="it-IT"/>
              </w:rPr>
              <w:t xml:space="preserve"> </w:t>
            </w:r>
            <w:r w:rsidRPr="00B017A8">
              <w:rPr>
                <w:sz w:val="24"/>
                <w:szCs w:val="24"/>
                <w:lang w:val="it-IT"/>
              </w:rPr>
              <w:t>uno</w:t>
            </w:r>
            <w:r w:rsidRPr="00B017A8">
              <w:rPr>
                <w:spacing w:val="-6"/>
                <w:sz w:val="24"/>
                <w:szCs w:val="24"/>
                <w:lang w:val="it-IT"/>
              </w:rPr>
              <w:t xml:space="preserve"> </w:t>
            </w:r>
            <w:r w:rsidRPr="00B017A8">
              <w:rPr>
                <w:sz w:val="24"/>
                <w:szCs w:val="24"/>
                <w:lang w:val="it-IT"/>
              </w:rPr>
              <w:t>studente</w:t>
            </w:r>
            <w:r w:rsidRPr="00B017A8">
              <w:rPr>
                <w:spacing w:val="-6"/>
                <w:sz w:val="24"/>
                <w:szCs w:val="24"/>
                <w:lang w:val="it-IT"/>
              </w:rPr>
              <w:t xml:space="preserve"> </w:t>
            </w:r>
            <w:r w:rsidRPr="00B017A8">
              <w:rPr>
                <w:spacing w:val="-2"/>
                <w:sz w:val="24"/>
                <w:szCs w:val="24"/>
                <w:lang w:val="it-IT"/>
              </w:rPr>
              <w:t>straniero</w:t>
            </w:r>
          </w:p>
        </w:tc>
        <w:tc>
          <w:tcPr>
            <w:tcW w:w="2744" w:type="dxa"/>
            <w:gridSpan w:val="2"/>
          </w:tcPr>
          <w:p w14:paraId="297D1795" w14:textId="77777777" w:rsidR="00B017A8" w:rsidRPr="00B017A8" w:rsidRDefault="00B017A8" w:rsidP="00030F9D">
            <w:pPr>
              <w:pStyle w:val="TableParagraph"/>
              <w:rPr>
                <w:rFonts w:ascii="Times New Roman"/>
                <w:sz w:val="24"/>
                <w:szCs w:val="24"/>
                <w:lang w:val="it-IT"/>
              </w:rPr>
            </w:pPr>
          </w:p>
        </w:tc>
        <w:tc>
          <w:tcPr>
            <w:tcW w:w="1365" w:type="dxa"/>
          </w:tcPr>
          <w:p w14:paraId="3EFE775C" w14:textId="77777777" w:rsidR="00B017A8" w:rsidRPr="00B017A8" w:rsidRDefault="00B017A8" w:rsidP="00030F9D">
            <w:pPr>
              <w:pStyle w:val="TableParagraph"/>
              <w:ind w:left="504"/>
              <w:rPr>
                <w:sz w:val="24"/>
                <w:szCs w:val="24"/>
              </w:rPr>
            </w:pPr>
            <w:r w:rsidRPr="00B017A8">
              <w:rPr>
                <w:sz w:val="24"/>
                <w:szCs w:val="24"/>
              </w:rPr>
              <w:t>p. 2</w:t>
            </w:r>
          </w:p>
        </w:tc>
      </w:tr>
      <w:tr w:rsidR="00B017A8" w:rsidRPr="00B017A8" w14:paraId="3C983574" w14:textId="77777777" w:rsidTr="00482D81">
        <w:trPr>
          <w:trHeight w:val="498"/>
        </w:trPr>
        <w:tc>
          <w:tcPr>
            <w:tcW w:w="7636" w:type="dxa"/>
            <w:gridSpan w:val="3"/>
          </w:tcPr>
          <w:p w14:paraId="0531FB4A" w14:textId="77777777" w:rsidR="00B017A8" w:rsidRPr="00B017A8" w:rsidRDefault="00B017A8" w:rsidP="00030F9D">
            <w:pPr>
              <w:pStyle w:val="TableParagraph"/>
              <w:spacing w:line="292" w:lineRule="exact"/>
              <w:ind w:left="110"/>
              <w:rPr>
                <w:b/>
                <w:bCs/>
                <w:sz w:val="24"/>
                <w:szCs w:val="24"/>
              </w:rPr>
            </w:pPr>
            <w:proofErr w:type="spellStart"/>
            <w:r w:rsidRPr="00B017A8">
              <w:rPr>
                <w:b/>
                <w:bCs/>
                <w:sz w:val="24"/>
                <w:szCs w:val="24"/>
              </w:rPr>
              <w:t>Punteggio</w:t>
            </w:r>
            <w:proofErr w:type="spellEnd"/>
            <w:r w:rsidRPr="00B017A8">
              <w:rPr>
                <w:b/>
                <w:bCs/>
                <w:spacing w:val="-8"/>
                <w:sz w:val="24"/>
                <w:szCs w:val="24"/>
              </w:rPr>
              <w:t xml:space="preserve"> </w:t>
            </w:r>
            <w:proofErr w:type="spellStart"/>
            <w:r w:rsidRPr="00B017A8">
              <w:rPr>
                <w:b/>
                <w:bCs/>
                <w:sz w:val="24"/>
                <w:szCs w:val="24"/>
              </w:rPr>
              <w:t>massimo</w:t>
            </w:r>
            <w:proofErr w:type="spellEnd"/>
            <w:r w:rsidRPr="00B017A8">
              <w:rPr>
                <w:b/>
                <w:bCs/>
                <w:spacing w:val="-7"/>
                <w:sz w:val="24"/>
                <w:szCs w:val="24"/>
              </w:rPr>
              <w:t xml:space="preserve"> </w:t>
            </w:r>
            <w:proofErr w:type="spellStart"/>
            <w:r w:rsidRPr="00B017A8">
              <w:rPr>
                <w:b/>
                <w:bCs/>
                <w:spacing w:val="-2"/>
                <w:sz w:val="24"/>
                <w:szCs w:val="24"/>
              </w:rPr>
              <w:t>totalizzabile</w:t>
            </w:r>
            <w:proofErr w:type="spellEnd"/>
          </w:p>
        </w:tc>
        <w:tc>
          <w:tcPr>
            <w:tcW w:w="1365" w:type="dxa"/>
          </w:tcPr>
          <w:p w14:paraId="698208CB" w14:textId="77777777" w:rsidR="00B017A8" w:rsidRPr="00B017A8" w:rsidRDefault="00B017A8" w:rsidP="00030F9D">
            <w:pPr>
              <w:pStyle w:val="TableParagraph"/>
              <w:ind w:left="504"/>
              <w:rPr>
                <w:b/>
                <w:bCs/>
                <w:sz w:val="24"/>
                <w:szCs w:val="24"/>
              </w:rPr>
            </w:pPr>
            <w:r w:rsidRPr="00B017A8">
              <w:rPr>
                <w:b/>
                <w:bCs/>
                <w:sz w:val="24"/>
                <w:szCs w:val="24"/>
              </w:rPr>
              <w:t>p. 25</w:t>
            </w:r>
          </w:p>
        </w:tc>
      </w:tr>
    </w:tbl>
    <w:p w14:paraId="51009455" w14:textId="77777777" w:rsidR="002A75E5" w:rsidRDefault="002A75E5" w:rsidP="002A75E5">
      <w:pPr>
        <w:spacing w:after="0" w:line="240" w:lineRule="auto"/>
        <w:rPr>
          <w:rFonts w:asciiTheme="minorHAnsi" w:eastAsia="Times New Roman" w:hAnsiTheme="minorHAnsi" w:cstheme="minorHAnsi"/>
          <w:color w:val="000000" w:themeColor="text1"/>
        </w:rPr>
      </w:pPr>
    </w:p>
    <w:p w14:paraId="1713AB51" w14:textId="77777777" w:rsidR="005236D1" w:rsidRPr="00B017A8" w:rsidRDefault="005236D1" w:rsidP="002A75E5">
      <w:pPr>
        <w:spacing w:after="0" w:line="240" w:lineRule="auto"/>
        <w:rPr>
          <w:rFonts w:asciiTheme="minorHAnsi" w:eastAsia="Times New Roman" w:hAnsiTheme="minorHAnsi" w:cstheme="minorHAnsi"/>
          <w:color w:val="000000" w:themeColor="text1"/>
        </w:rPr>
      </w:pPr>
    </w:p>
    <w:p w14:paraId="1E4760B7" w14:textId="77777777" w:rsidR="002A75E5" w:rsidRPr="00B017A8" w:rsidRDefault="002A75E5" w:rsidP="002A75E5">
      <w:pPr>
        <w:pStyle w:val="Paragrafoelenco"/>
        <w:numPr>
          <w:ilvl w:val="0"/>
          <w:numId w:val="22"/>
        </w:numPr>
        <w:spacing w:line="240" w:lineRule="auto"/>
        <w:jc w:val="both"/>
        <w:rPr>
          <w:rFonts w:eastAsia="Times New Roman" w:cstheme="minorHAnsi"/>
          <w:sz w:val="24"/>
          <w:szCs w:val="24"/>
        </w:rPr>
      </w:pPr>
      <w:r w:rsidRPr="00B017A8">
        <w:rPr>
          <w:rFonts w:eastAsia="Times New Roman" w:cstheme="minorHAnsi"/>
          <w:sz w:val="24"/>
          <w:szCs w:val="24"/>
        </w:rPr>
        <w:t>La valutazione del contenuto della lettera motivazionale dovrà tenere conto dei seguenti criteri:</w:t>
      </w:r>
    </w:p>
    <w:p w14:paraId="33560C2C" w14:textId="77777777" w:rsidR="002A75E5" w:rsidRPr="00B017A8" w:rsidRDefault="002A75E5" w:rsidP="002A75E5">
      <w:pPr>
        <w:pStyle w:val="Paragrafoelenco"/>
        <w:numPr>
          <w:ilvl w:val="0"/>
          <w:numId w:val="21"/>
        </w:numPr>
        <w:spacing w:line="240" w:lineRule="auto"/>
        <w:jc w:val="both"/>
        <w:rPr>
          <w:rFonts w:eastAsia="Times New Roman" w:cstheme="minorHAnsi"/>
          <w:sz w:val="24"/>
          <w:szCs w:val="24"/>
        </w:rPr>
      </w:pPr>
      <w:r w:rsidRPr="00B017A8">
        <w:rPr>
          <w:rFonts w:eastAsia="Times New Roman" w:cstheme="minorHAnsi"/>
          <w:sz w:val="24"/>
          <w:szCs w:val="24"/>
        </w:rPr>
        <w:t>Grado di motivazione (tenacia, intraprendenza e spirito di iniziativa) a supporto della domanda (max punti 2);</w:t>
      </w:r>
    </w:p>
    <w:p w14:paraId="071DB699" w14:textId="77777777" w:rsidR="002A75E5" w:rsidRPr="00B017A8" w:rsidRDefault="002A75E5" w:rsidP="002A75E5">
      <w:pPr>
        <w:pStyle w:val="Paragrafoelenco"/>
        <w:numPr>
          <w:ilvl w:val="0"/>
          <w:numId w:val="21"/>
        </w:numPr>
        <w:spacing w:line="240" w:lineRule="auto"/>
        <w:jc w:val="both"/>
        <w:rPr>
          <w:rFonts w:eastAsia="Times New Roman" w:cstheme="minorHAnsi"/>
          <w:sz w:val="24"/>
          <w:szCs w:val="24"/>
        </w:rPr>
      </w:pPr>
      <w:r w:rsidRPr="00B017A8">
        <w:rPr>
          <w:rFonts w:eastAsia="Times New Roman" w:cstheme="minorHAnsi"/>
          <w:sz w:val="24"/>
          <w:szCs w:val="24"/>
        </w:rPr>
        <w:t>Interesse per la partecipazione alle attività del progetto (max punti 2);</w:t>
      </w:r>
    </w:p>
    <w:p w14:paraId="19F2D16B" w14:textId="77777777" w:rsidR="002A75E5" w:rsidRPr="00B017A8" w:rsidRDefault="002A75E5" w:rsidP="002A75E5">
      <w:pPr>
        <w:pStyle w:val="Paragrafoelenco"/>
        <w:numPr>
          <w:ilvl w:val="0"/>
          <w:numId w:val="21"/>
        </w:numPr>
        <w:spacing w:line="240" w:lineRule="auto"/>
        <w:jc w:val="both"/>
        <w:rPr>
          <w:rFonts w:eastAsia="Times New Roman" w:cstheme="minorHAnsi"/>
          <w:sz w:val="24"/>
          <w:szCs w:val="24"/>
        </w:rPr>
      </w:pPr>
      <w:r w:rsidRPr="00B017A8">
        <w:rPr>
          <w:rFonts w:eastAsia="Times New Roman" w:cstheme="minorHAnsi"/>
          <w:sz w:val="24"/>
          <w:szCs w:val="24"/>
        </w:rPr>
        <w:t>Grado di apertura ad un contesto nuovo e multiculturale (max punti 2);</w:t>
      </w:r>
    </w:p>
    <w:p w14:paraId="1358B470" w14:textId="77777777" w:rsidR="002A75E5" w:rsidRPr="00B017A8" w:rsidRDefault="002A75E5" w:rsidP="002A75E5">
      <w:pPr>
        <w:pStyle w:val="Paragrafoelenco"/>
        <w:numPr>
          <w:ilvl w:val="0"/>
          <w:numId w:val="21"/>
        </w:numPr>
        <w:spacing w:line="240" w:lineRule="auto"/>
        <w:jc w:val="both"/>
        <w:rPr>
          <w:rFonts w:eastAsia="Times New Roman" w:cstheme="minorHAnsi"/>
          <w:sz w:val="24"/>
          <w:szCs w:val="24"/>
        </w:rPr>
      </w:pPr>
      <w:r w:rsidRPr="00B017A8">
        <w:rPr>
          <w:rFonts w:eastAsia="Times New Roman" w:cstheme="minorHAnsi"/>
          <w:sz w:val="24"/>
          <w:szCs w:val="24"/>
        </w:rPr>
        <w:t>Attitudine all’accrescimento delle proprie competenze (max punti 2);</w:t>
      </w:r>
    </w:p>
    <w:p w14:paraId="4D0EF9DD" w14:textId="77777777" w:rsidR="002A75E5" w:rsidRDefault="002A75E5" w:rsidP="002A75E5">
      <w:pPr>
        <w:pStyle w:val="Paragrafoelenco"/>
        <w:numPr>
          <w:ilvl w:val="0"/>
          <w:numId w:val="21"/>
        </w:numPr>
        <w:spacing w:line="240" w:lineRule="auto"/>
        <w:jc w:val="both"/>
        <w:rPr>
          <w:rFonts w:eastAsia="Times New Roman" w:cstheme="minorHAnsi"/>
          <w:sz w:val="24"/>
          <w:szCs w:val="24"/>
        </w:rPr>
      </w:pPr>
      <w:r w:rsidRPr="00B017A8">
        <w:rPr>
          <w:rFonts w:eastAsia="Times New Roman" w:cstheme="minorHAnsi"/>
          <w:sz w:val="24"/>
          <w:szCs w:val="24"/>
        </w:rPr>
        <w:t>Consapevolezza dello spirito del progetto e del Programma Erasmus plus (max punti 2).</w:t>
      </w:r>
    </w:p>
    <w:p w14:paraId="0EAE0779" w14:textId="77777777" w:rsidR="000B4DDA" w:rsidRDefault="000B4DDA" w:rsidP="000B4DDA">
      <w:pPr>
        <w:spacing w:line="240" w:lineRule="auto"/>
        <w:rPr>
          <w:rFonts w:eastAsia="Times New Roman" w:cstheme="minorHAnsi"/>
        </w:rPr>
      </w:pPr>
    </w:p>
    <w:p w14:paraId="588D650C" w14:textId="77777777" w:rsidR="000B4DDA" w:rsidRPr="000B4DDA" w:rsidRDefault="000B4DDA" w:rsidP="000B4DDA">
      <w:pPr>
        <w:spacing w:line="240" w:lineRule="auto"/>
        <w:rPr>
          <w:rFonts w:eastAsia="Times New Roman" w:cstheme="minorHAnsi"/>
        </w:rPr>
      </w:pPr>
    </w:p>
    <w:p w14:paraId="23AF705A" w14:textId="77777777" w:rsidR="002A75E5" w:rsidRPr="00B017A8" w:rsidRDefault="002A75E5" w:rsidP="002A75E5">
      <w:pPr>
        <w:pStyle w:val="Paragrafoelenco"/>
        <w:numPr>
          <w:ilvl w:val="0"/>
          <w:numId w:val="22"/>
        </w:numPr>
        <w:spacing w:line="240" w:lineRule="auto"/>
        <w:jc w:val="both"/>
        <w:rPr>
          <w:rFonts w:eastAsia="Times New Roman" w:cstheme="minorHAnsi"/>
          <w:sz w:val="24"/>
          <w:szCs w:val="24"/>
        </w:rPr>
      </w:pPr>
      <w:r w:rsidRPr="00B017A8">
        <w:rPr>
          <w:rFonts w:eastAsia="Times New Roman" w:cstheme="minorHAnsi"/>
          <w:sz w:val="24"/>
          <w:szCs w:val="24"/>
        </w:rPr>
        <w:t>Criteri di valutazione del Consiglio di classe:</w:t>
      </w:r>
    </w:p>
    <w:p w14:paraId="1C75E1F9" w14:textId="77777777" w:rsidR="002A75E5" w:rsidRPr="00B017A8" w:rsidRDefault="002A75E5" w:rsidP="002A75E5">
      <w:pPr>
        <w:pStyle w:val="Paragrafoelenco"/>
        <w:numPr>
          <w:ilvl w:val="0"/>
          <w:numId w:val="9"/>
        </w:numPr>
        <w:spacing w:line="240" w:lineRule="auto"/>
        <w:jc w:val="both"/>
        <w:rPr>
          <w:rFonts w:eastAsia="Times New Roman" w:cstheme="minorHAnsi"/>
          <w:sz w:val="24"/>
          <w:szCs w:val="24"/>
        </w:rPr>
      </w:pPr>
      <w:r w:rsidRPr="00B017A8">
        <w:rPr>
          <w:rFonts w:eastAsia="Times New Roman" w:cstheme="minorHAnsi"/>
          <w:sz w:val="24"/>
          <w:szCs w:val="24"/>
        </w:rPr>
        <w:t>Autonomia e responsabilità dell’alunno partecipante (max punti 2)</w:t>
      </w:r>
    </w:p>
    <w:p w14:paraId="716AC68D" w14:textId="77777777" w:rsidR="002A75E5" w:rsidRPr="00B017A8" w:rsidRDefault="002A75E5" w:rsidP="002A75E5">
      <w:pPr>
        <w:pStyle w:val="Paragrafoelenco"/>
        <w:numPr>
          <w:ilvl w:val="0"/>
          <w:numId w:val="9"/>
        </w:numPr>
        <w:spacing w:line="240" w:lineRule="auto"/>
        <w:jc w:val="both"/>
        <w:rPr>
          <w:rFonts w:eastAsia="Times New Roman" w:cstheme="minorHAnsi"/>
          <w:sz w:val="24"/>
          <w:szCs w:val="24"/>
        </w:rPr>
      </w:pPr>
      <w:r w:rsidRPr="00B017A8">
        <w:rPr>
          <w:rFonts w:eastAsia="Times New Roman" w:cstheme="minorHAnsi"/>
          <w:sz w:val="24"/>
          <w:szCs w:val="24"/>
        </w:rPr>
        <w:t>Capacità di adeguarsi alle differenze culturali del Paese e alle regole della famiglia ospitante (max punti 2);</w:t>
      </w:r>
    </w:p>
    <w:p w14:paraId="284FF8CC" w14:textId="77777777" w:rsidR="002A75E5" w:rsidRPr="00B017A8" w:rsidRDefault="002A75E5" w:rsidP="002A75E5">
      <w:pPr>
        <w:pStyle w:val="Paragrafoelenco"/>
        <w:numPr>
          <w:ilvl w:val="0"/>
          <w:numId w:val="9"/>
        </w:numPr>
        <w:spacing w:line="240" w:lineRule="auto"/>
        <w:jc w:val="both"/>
        <w:rPr>
          <w:rFonts w:eastAsia="Times New Roman" w:cstheme="minorHAnsi"/>
          <w:sz w:val="24"/>
          <w:szCs w:val="24"/>
        </w:rPr>
      </w:pPr>
      <w:r w:rsidRPr="00B017A8">
        <w:rPr>
          <w:rFonts w:eastAsia="Times New Roman" w:cstheme="minorHAnsi"/>
          <w:sz w:val="24"/>
          <w:szCs w:val="24"/>
        </w:rPr>
        <w:t>Condizioni personali e familiari del candidato (max punti 2).</w:t>
      </w:r>
    </w:p>
    <w:p w14:paraId="1F088167" w14:textId="77777777" w:rsidR="002A75E5" w:rsidRPr="00B017A8" w:rsidRDefault="002A75E5" w:rsidP="002A75E5">
      <w:pPr>
        <w:spacing w:before="240" w:after="0" w:line="276" w:lineRule="auto"/>
        <w:rPr>
          <w:rFonts w:asciiTheme="minorHAnsi" w:eastAsia="Times New Roman" w:hAnsiTheme="minorHAnsi" w:cstheme="minorHAnsi"/>
          <w:b/>
          <w:bCs/>
          <w:i/>
          <w:iCs/>
          <w:color w:val="000000" w:themeColor="text1"/>
        </w:rPr>
      </w:pPr>
      <w:r w:rsidRPr="00B017A8">
        <w:rPr>
          <w:rFonts w:asciiTheme="minorHAnsi" w:eastAsia="Times New Roman" w:hAnsiTheme="minorHAnsi" w:cstheme="minorHAnsi"/>
          <w:b/>
          <w:bCs/>
          <w:i/>
          <w:iCs/>
          <w:color w:val="000000" w:themeColor="text1"/>
        </w:rPr>
        <w:lastRenderedPageBreak/>
        <w:t>ART. 4 - MODALITÀ DI PARTECIPAZIONE</w:t>
      </w:r>
    </w:p>
    <w:p w14:paraId="24591759" w14:textId="77777777" w:rsidR="002A75E5" w:rsidRPr="00B017A8" w:rsidRDefault="002A75E5" w:rsidP="002A75E5">
      <w:pPr>
        <w:spacing w:after="0"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Ai fini della candidatura al progetto occorrerà consegnare la domanda, corredata degli allegati richiesti, della lettera motivazionale, nonché di tutto quanto esplicitato nel presente avviso, all’ufficio protocollo dell’istituto, ovvero inviare la predetta documentazione al seguente indirizzo mail _________________________________entro e non oltre le ore ________ del giorno ________.</w:t>
      </w:r>
    </w:p>
    <w:p w14:paraId="08E17D63" w14:textId="77777777" w:rsidR="002A75E5" w:rsidRPr="00B017A8" w:rsidRDefault="002A75E5" w:rsidP="002A75E5">
      <w:pPr>
        <w:spacing w:after="0"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 xml:space="preserve">La domanda dovrà essere redatta secondo il modello allegato al presente avviso e dovrà essere munita di copia del documento di riconoscimento di entrambi i genitori esercenti la responsabilità genitoriale. La presentazione della domanda di partecipazione comporta l’accettazione del periodo di svolgimento dell’intervento formativo, nonché il luogo di svolgimento dell’intervento stesso e l’impegno dell’alunno/a ad assolvere i compiti annessi all’attività formativa a cui si partecipa. </w:t>
      </w:r>
    </w:p>
    <w:p w14:paraId="4D940074" w14:textId="77777777" w:rsidR="002A75E5" w:rsidRPr="00B017A8" w:rsidRDefault="002A75E5" w:rsidP="002A75E5">
      <w:pPr>
        <w:spacing w:before="240" w:after="0" w:line="276" w:lineRule="auto"/>
        <w:rPr>
          <w:rFonts w:asciiTheme="minorHAnsi" w:eastAsia="Times New Roman" w:hAnsiTheme="minorHAnsi" w:cstheme="minorHAnsi"/>
          <w:b/>
          <w:bCs/>
          <w:i/>
          <w:iCs/>
          <w:color w:val="000000" w:themeColor="text1"/>
        </w:rPr>
      </w:pPr>
      <w:r w:rsidRPr="00B017A8">
        <w:rPr>
          <w:rFonts w:asciiTheme="minorHAnsi" w:eastAsia="Times New Roman" w:hAnsiTheme="minorHAnsi" w:cstheme="minorHAnsi"/>
          <w:b/>
          <w:bCs/>
          <w:i/>
          <w:iCs/>
          <w:color w:val="000000" w:themeColor="text1"/>
        </w:rPr>
        <w:t>ART. 5 – INDIVIDUAZIONE DEGLI ALUNNI BENEFICIARI E DEI RISERVISTI</w:t>
      </w:r>
    </w:p>
    <w:p w14:paraId="41E2328A" w14:textId="77777777" w:rsidR="002A75E5" w:rsidRPr="00B017A8" w:rsidRDefault="002A75E5" w:rsidP="002A75E5">
      <w:pPr>
        <w:spacing w:after="0"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 xml:space="preserve">La Commissione Erasmus </w:t>
      </w:r>
      <w:r w:rsidRPr="00B017A8">
        <w:rPr>
          <w:rFonts w:asciiTheme="minorHAnsi" w:eastAsia="Times New Roman" w:hAnsiTheme="minorHAnsi" w:cstheme="minorHAnsi"/>
        </w:rPr>
        <w:t xml:space="preserve">dell’istituto, </w:t>
      </w:r>
      <w:r w:rsidRPr="00B017A8">
        <w:rPr>
          <w:rFonts w:asciiTheme="minorHAnsi" w:eastAsia="Times New Roman" w:hAnsiTheme="minorHAnsi" w:cstheme="minorHAnsi"/>
          <w:color w:val="000000" w:themeColor="text1"/>
        </w:rPr>
        <w:t xml:space="preserve">appositamente costituita, tenuto conto dei requisiti citati, provvederà all’individuazione degli alunni partecipanti alle attività del progetto (provvedendo altresì all’individuazione di </w:t>
      </w:r>
      <w:r w:rsidRPr="00F8448D">
        <w:rPr>
          <w:rFonts w:asciiTheme="minorHAnsi" w:eastAsia="Times New Roman" w:hAnsiTheme="minorHAnsi" w:cstheme="minorHAnsi"/>
          <w:color w:val="000000" w:themeColor="text1"/>
        </w:rPr>
        <w:t>una riserva</w:t>
      </w:r>
      <w:r w:rsidRPr="00B017A8">
        <w:rPr>
          <w:rFonts w:asciiTheme="minorHAnsi" w:eastAsia="Times New Roman" w:hAnsiTheme="minorHAnsi" w:cstheme="minorHAnsi"/>
          <w:color w:val="000000" w:themeColor="text1"/>
        </w:rPr>
        <w:t xml:space="preserve"> di n. 3 alunni in caso di rinunce).</w:t>
      </w:r>
    </w:p>
    <w:p w14:paraId="1DB9AE27" w14:textId="77777777" w:rsidR="002A75E5" w:rsidRPr="00B017A8" w:rsidRDefault="002A75E5" w:rsidP="002A75E5">
      <w:pPr>
        <w:spacing w:after="240"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L’istituzione scolastica provvederà, con le forme ritenute più opportune, a comunicare gli esiti della selezione agli alunni precedentemente individuati.</w:t>
      </w:r>
    </w:p>
    <w:p w14:paraId="775AD5B9" w14:textId="77777777" w:rsidR="002A75E5" w:rsidRPr="00B017A8" w:rsidRDefault="002A75E5" w:rsidP="002A75E5">
      <w:pPr>
        <w:spacing w:after="0" w:line="276" w:lineRule="auto"/>
        <w:rPr>
          <w:rFonts w:asciiTheme="minorHAnsi" w:eastAsia="Times New Roman" w:hAnsiTheme="minorHAnsi" w:cstheme="minorHAnsi"/>
          <w:b/>
          <w:bCs/>
          <w:i/>
          <w:iCs/>
          <w:color w:val="000000" w:themeColor="text1"/>
        </w:rPr>
      </w:pPr>
      <w:r w:rsidRPr="00B017A8">
        <w:rPr>
          <w:rFonts w:asciiTheme="minorHAnsi" w:eastAsia="Times New Roman" w:hAnsiTheme="minorHAnsi" w:cstheme="minorHAnsi"/>
          <w:b/>
          <w:bCs/>
          <w:i/>
          <w:iCs/>
          <w:color w:val="000000" w:themeColor="text1"/>
        </w:rPr>
        <w:t>ART. 6 - RINUNCIA</w:t>
      </w:r>
    </w:p>
    <w:p w14:paraId="72C605F3" w14:textId="77777777" w:rsidR="002A75E5" w:rsidRPr="00B017A8" w:rsidRDefault="002A75E5" w:rsidP="002A75E5">
      <w:pPr>
        <w:spacing w:after="0"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 xml:space="preserve">Eventuali rinunce dovranno pervenire, in forma scritta, all’Ufficio protocollo dell’Istituzione scolastica, tempestivamente e comunque non oltre 3 giorni dalla comunicazione degli esiti della selezione. </w:t>
      </w:r>
    </w:p>
    <w:p w14:paraId="31DF4346" w14:textId="77777777" w:rsidR="002A75E5" w:rsidRPr="00B017A8" w:rsidRDefault="002A75E5" w:rsidP="002A75E5">
      <w:pPr>
        <w:spacing w:after="240"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 xml:space="preserve">Qualora le predette rinunce dovessero pervenire oltre </w:t>
      </w:r>
      <w:r w:rsidRPr="00B017A8">
        <w:rPr>
          <w:rFonts w:asciiTheme="minorHAnsi" w:eastAsia="Times New Roman" w:hAnsiTheme="minorHAnsi" w:cstheme="minorHAnsi"/>
          <w:b/>
          <w:bCs/>
          <w:color w:val="000000" w:themeColor="text1"/>
        </w:rPr>
        <w:t>i termini ultimi fissati dall’Agenzia di viaggio, i relativi costi di partecipazione ricadranno a carico della famiglia dell’alunno rinunciatario</w:t>
      </w:r>
      <w:r w:rsidRPr="00B017A8">
        <w:rPr>
          <w:rFonts w:asciiTheme="minorHAnsi" w:eastAsia="Times New Roman" w:hAnsiTheme="minorHAnsi" w:cstheme="minorHAnsi"/>
          <w:color w:val="000000" w:themeColor="text1"/>
        </w:rPr>
        <w:t>.</w:t>
      </w:r>
    </w:p>
    <w:p w14:paraId="5D24A1FB" w14:textId="77777777" w:rsidR="002A75E5" w:rsidRPr="00B017A8" w:rsidRDefault="002A75E5" w:rsidP="002A75E5">
      <w:pPr>
        <w:spacing w:after="0" w:line="276" w:lineRule="auto"/>
        <w:rPr>
          <w:rFonts w:asciiTheme="minorHAnsi" w:eastAsia="Times New Roman" w:hAnsiTheme="minorHAnsi" w:cstheme="minorHAnsi"/>
          <w:b/>
          <w:i/>
          <w:iCs/>
          <w:color w:val="000000" w:themeColor="text1"/>
        </w:rPr>
      </w:pPr>
      <w:r w:rsidRPr="00B017A8">
        <w:rPr>
          <w:rFonts w:asciiTheme="minorHAnsi" w:eastAsia="Times New Roman" w:hAnsiTheme="minorHAnsi" w:cstheme="minorHAnsi"/>
          <w:b/>
          <w:bCs/>
          <w:i/>
          <w:iCs/>
          <w:color w:val="000000" w:themeColor="text1"/>
        </w:rPr>
        <w:t>ART. 7 - PROFILI DI RESPONSABILITA’</w:t>
      </w:r>
    </w:p>
    <w:p w14:paraId="6166F3F2" w14:textId="77777777" w:rsidR="002A75E5" w:rsidRPr="00B017A8" w:rsidRDefault="002A75E5" w:rsidP="002A75E5">
      <w:pPr>
        <w:spacing w:after="240"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L’Istituzione scolastica, e per essa l’USR per la Sicilia, fatto salvo l’obbligo di vigilanza sugli alunni da parte degli accompagnatori, è esonerata da ogni responsabilità per danni a persone e/o cose causati da eventuali condotte illecite perpetrate dagli alunni. Sul punto, si rinvia espressamente alle norme di legge enucleate nell’allegato “B”, denominato “manleva di responsabilità”, che dovrà essere opportunamente compilato e sottoscritto in ogni sua parte.</w:t>
      </w:r>
    </w:p>
    <w:p w14:paraId="45A97BFB" w14:textId="77777777" w:rsidR="002A75E5" w:rsidRPr="00B017A8" w:rsidRDefault="002A75E5" w:rsidP="002A75E5">
      <w:pPr>
        <w:spacing w:after="0" w:line="276" w:lineRule="auto"/>
        <w:rPr>
          <w:rFonts w:asciiTheme="minorHAnsi" w:eastAsia="Times New Roman" w:hAnsiTheme="minorHAnsi" w:cstheme="minorHAnsi"/>
          <w:b/>
          <w:bCs/>
          <w:i/>
          <w:iCs/>
          <w:color w:val="000000" w:themeColor="text1"/>
        </w:rPr>
      </w:pPr>
      <w:r w:rsidRPr="00B017A8">
        <w:rPr>
          <w:rFonts w:asciiTheme="minorHAnsi" w:eastAsia="Times New Roman" w:hAnsiTheme="minorHAnsi" w:cstheme="minorHAnsi"/>
          <w:b/>
          <w:bCs/>
          <w:i/>
          <w:iCs/>
          <w:color w:val="000000" w:themeColor="text1"/>
        </w:rPr>
        <w:t>ART. 8 - TRATTAMENTO DEI DATI PERSONALI</w:t>
      </w:r>
    </w:p>
    <w:p w14:paraId="120629B2" w14:textId="77777777" w:rsidR="002A75E5" w:rsidRPr="00B017A8" w:rsidRDefault="002A75E5" w:rsidP="002A75E5">
      <w:pPr>
        <w:spacing w:after="240" w:line="276" w:lineRule="auto"/>
        <w:rPr>
          <w:rFonts w:asciiTheme="minorHAnsi" w:eastAsia="Times New Roman" w:hAnsiTheme="minorHAnsi" w:cstheme="minorHAnsi"/>
          <w:color w:val="000000" w:themeColor="text1"/>
        </w:rPr>
      </w:pPr>
      <w:r w:rsidRPr="00C44A72">
        <w:rPr>
          <w:rFonts w:asciiTheme="minorHAnsi" w:eastAsia="Times New Roman" w:hAnsiTheme="minorHAnsi" w:cstheme="minorHAnsi"/>
          <w:color w:val="000000" w:themeColor="text1"/>
        </w:rPr>
        <w:t>Ai sensi del Regolamento (UE) 2016/679 i dati personali forniti dai candidati saranno raccolti presso _________________________________ (nome dell’Istituzione scolastica) e inviati all’Ufficio Scolastico Regionale per la Sicilia, nelle forme e nei modi previsti per le finalità</w:t>
      </w:r>
      <w:r w:rsidRPr="00B017A8">
        <w:rPr>
          <w:rFonts w:asciiTheme="minorHAnsi" w:eastAsia="Times New Roman" w:hAnsiTheme="minorHAnsi" w:cstheme="minorHAnsi"/>
          <w:color w:val="000000" w:themeColor="text1"/>
        </w:rPr>
        <w:t xml:space="preserve"> di </w:t>
      </w:r>
      <w:r w:rsidRPr="00B017A8">
        <w:rPr>
          <w:rFonts w:asciiTheme="minorHAnsi" w:eastAsia="Times New Roman" w:hAnsiTheme="minorHAnsi" w:cstheme="minorHAnsi"/>
          <w:color w:val="000000" w:themeColor="text1"/>
        </w:rPr>
        <w:lastRenderedPageBreak/>
        <w:t>gestione della selezione. L’Istituzione scolastica si impegna a mantenere riservati i dati acquisiti in ragione e nel corso dello svolgimento del progetto e rinvia espressamente all’allegato “C” denominato “Informativa privacy” per ogni e più ampia informazione in materia di dati sensibili, ad integrazione del presente bando. Si precisa che oggetto del trattamento saranno i dati personali necessari al perseguimento specifico delle finalità istituzionali di cui al progetto e per il tempo non superiore a quello strettamente necessario alle anzidette finalità.</w:t>
      </w:r>
    </w:p>
    <w:p w14:paraId="117A5F85" w14:textId="77777777" w:rsidR="002A75E5" w:rsidRPr="00B017A8" w:rsidRDefault="002A75E5" w:rsidP="002A75E5">
      <w:pPr>
        <w:spacing w:after="0" w:line="276" w:lineRule="auto"/>
        <w:rPr>
          <w:rFonts w:asciiTheme="minorHAnsi" w:eastAsia="Times New Roman" w:hAnsiTheme="minorHAnsi" w:cstheme="minorHAnsi"/>
          <w:b/>
          <w:bCs/>
          <w:i/>
          <w:iCs/>
          <w:color w:val="000000" w:themeColor="text1"/>
        </w:rPr>
      </w:pPr>
      <w:r w:rsidRPr="00B017A8">
        <w:rPr>
          <w:rFonts w:asciiTheme="minorHAnsi" w:eastAsia="Times New Roman" w:hAnsiTheme="minorHAnsi" w:cstheme="minorHAnsi"/>
          <w:b/>
          <w:bCs/>
          <w:i/>
          <w:iCs/>
          <w:color w:val="000000" w:themeColor="text1"/>
        </w:rPr>
        <w:t>ART. 9 - PUBBLICIZZAZIONE</w:t>
      </w:r>
    </w:p>
    <w:p w14:paraId="1EAF1A3B" w14:textId="77777777" w:rsidR="002A75E5" w:rsidRPr="00B017A8" w:rsidRDefault="002A75E5" w:rsidP="002A75E5">
      <w:pPr>
        <w:spacing w:after="0"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Il presente avviso viene reso pubblico mediante:</w:t>
      </w:r>
    </w:p>
    <w:p w14:paraId="3E8E03A7" w14:textId="1B64E518" w:rsidR="002A75E5" w:rsidRPr="005236D1" w:rsidRDefault="005236D1" w:rsidP="005236D1">
      <w:pPr>
        <w:pStyle w:val="Paragrafoelenco"/>
        <w:numPr>
          <w:ilvl w:val="0"/>
          <w:numId w:val="26"/>
        </w:numPr>
        <w:spacing w:after="0" w:line="276" w:lineRule="auto"/>
        <w:rPr>
          <w:rFonts w:eastAsia="Times New Roman" w:cstheme="minorHAnsi"/>
          <w:color w:val="000000" w:themeColor="text1"/>
        </w:rPr>
      </w:pPr>
      <w:r>
        <w:rPr>
          <w:rFonts w:eastAsia="Times New Roman" w:cstheme="minorHAnsi"/>
          <w:color w:val="000000" w:themeColor="text1"/>
        </w:rPr>
        <w:t>a</w:t>
      </w:r>
      <w:r w:rsidR="002A75E5" w:rsidRPr="005236D1">
        <w:rPr>
          <w:rFonts w:eastAsia="Times New Roman" w:cstheme="minorHAnsi"/>
          <w:color w:val="000000" w:themeColor="text1"/>
        </w:rPr>
        <w:t>ffissione all’albo dell’Istituto;</w:t>
      </w:r>
    </w:p>
    <w:p w14:paraId="692EFCAD" w14:textId="4B68163A" w:rsidR="002A75E5" w:rsidRPr="005236D1" w:rsidRDefault="005236D1" w:rsidP="005236D1">
      <w:pPr>
        <w:pStyle w:val="Paragrafoelenco"/>
        <w:numPr>
          <w:ilvl w:val="0"/>
          <w:numId w:val="26"/>
        </w:numPr>
        <w:spacing w:after="0" w:line="276" w:lineRule="auto"/>
        <w:rPr>
          <w:rFonts w:eastAsia="Times New Roman" w:cstheme="minorHAnsi"/>
          <w:color w:val="000000" w:themeColor="text1"/>
        </w:rPr>
      </w:pPr>
      <w:r>
        <w:rPr>
          <w:rFonts w:eastAsia="Times New Roman" w:cstheme="minorHAnsi"/>
          <w:color w:val="000000" w:themeColor="text1"/>
        </w:rPr>
        <w:t>c</w:t>
      </w:r>
      <w:r w:rsidR="002A75E5" w:rsidRPr="005236D1">
        <w:rPr>
          <w:rFonts w:eastAsia="Times New Roman" w:cstheme="minorHAnsi"/>
          <w:color w:val="000000" w:themeColor="text1"/>
        </w:rPr>
        <w:t>ircolare interna.</w:t>
      </w:r>
    </w:p>
    <w:p w14:paraId="546448FF" w14:textId="37B05871" w:rsidR="00FE1093" w:rsidRDefault="002A75E5" w:rsidP="00FE1093">
      <w:pPr>
        <w:spacing w:before="240" w:after="0" w:line="276" w:lineRule="auto"/>
        <w:rPr>
          <w:rFonts w:asciiTheme="minorHAnsi" w:eastAsia="Times New Roman" w:hAnsiTheme="minorHAnsi" w:cstheme="minorHAnsi"/>
          <w:color w:val="000000" w:themeColor="text1"/>
        </w:rPr>
      </w:pPr>
      <w:r w:rsidRPr="00B017A8">
        <w:rPr>
          <w:rFonts w:asciiTheme="minorHAnsi" w:eastAsia="Times New Roman" w:hAnsiTheme="minorHAnsi" w:cstheme="minorHAnsi"/>
          <w:b/>
          <w:bCs/>
          <w:i/>
          <w:iCs/>
          <w:color w:val="000000" w:themeColor="text1"/>
        </w:rPr>
        <w:t xml:space="preserve">Allegati: </w:t>
      </w:r>
      <w:r w:rsidRPr="00B017A8">
        <w:rPr>
          <w:rFonts w:asciiTheme="minorHAnsi" w:eastAsia="Times New Roman" w:hAnsiTheme="minorHAnsi" w:cstheme="minorHAnsi"/>
          <w:color w:val="000000" w:themeColor="text1"/>
        </w:rPr>
        <w:t>Domanda di partecipazione alla selezione (Allegato A); Manleva di responsabilità (Allegato B); Informativa privacy (Allegato C)</w:t>
      </w:r>
      <w:r w:rsidR="00CB74C2">
        <w:rPr>
          <w:rFonts w:asciiTheme="minorHAnsi" w:eastAsia="Times New Roman" w:hAnsiTheme="minorHAnsi" w:cstheme="minorHAnsi"/>
          <w:color w:val="000000" w:themeColor="text1"/>
        </w:rPr>
        <w:t>.</w:t>
      </w:r>
    </w:p>
    <w:p w14:paraId="7431B015" w14:textId="77777777" w:rsidR="00CB74C2" w:rsidRPr="00B017A8" w:rsidRDefault="00CB74C2" w:rsidP="00FE1093">
      <w:pPr>
        <w:spacing w:before="240" w:after="0" w:line="276" w:lineRule="auto"/>
        <w:rPr>
          <w:rFonts w:asciiTheme="minorHAnsi" w:eastAsia="Times New Roman" w:hAnsiTheme="minorHAnsi" w:cstheme="minorHAnsi"/>
          <w:color w:val="000000" w:themeColor="text1"/>
        </w:rPr>
      </w:pPr>
    </w:p>
    <w:p w14:paraId="112D3F22" w14:textId="083AD75A" w:rsidR="002A75E5" w:rsidRDefault="002A75E5" w:rsidP="00F36911">
      <w:pPr>
        <w:spacing w:before="240" w:after="0" w:line="276" w:lineRule="auto"/>
        <w:ind w:firstLine="6521"/>
        <w:rPr>
          <w:rFonts w:asciiTheme="minorHAnsi" w:eastAsia="Times New Roman" w:hAnsiTheme="minorHAnsi" w:cstheme="minorHAnsi"/>
          <w:color w:val="000000" w:themeColor="text1"/>
        </w:rPr>
      </w:pPr>
      <w:r w:rsidRPr="00B017A8">
        <w:rPr>
          <w:rFonts w:asciiTheme="minorHAnsi" w:eastAsia="Times New Roman" w:hAnsiTheme="minorHAnsi" w:cstheme="minorHAnsi"/>
          <w:color w:val="000000" w:themeColor="text1"/>
        </w:rPr>
        <w:t>Il Dirigente Scolastico</w:t>
      </w:r>
    </w:p>
    <w:p w14:paraId="5ABE17B1" w14:textId="77777777" w:rsidR="00CB74C2" w:rsidRPr="00B017A8" w:rsidRDefault="00CB74C2" w:rsidP="00F36911">
      <w:pPr>
        <w:spacing w:before="240" w:after="0" w:line="276" w:lineRule="auto"/>
        <w:ind w:firstLine="6521"/>
        <w:rPr>
          <w:rFonts w:asciiTheme="minorHAnsi" w:eastAsia="Times New Roman" w:hAnsiTheme="minorHAnsi" w:cstheme="minorHAnsi"/>
          <w:color w:val="000000" w:themeColor="text1"/>
        </w:rPr>
      </w:pPr>
    </w:p>
    <w:p w14:paraId="228FCE10" w14:textId="03ED3400" w:rsidR="00DF6FB3" w:rsidRPr="00B017A8" w:rsidRDefault="002A75E5" w:rsidP="00FE1093">
      <w:pPr>
        <w:autoSpaceDE w:val="0"/>
        <w:autoSpaceDN w:val="0"/>
        <w:adjustRightInd w:val="0"/>
        <w:spacing w:line="276" w:lineRule="auto"/>
        <w:jc w:val="right"/>
        <w:rPr>
          <w:rFonts w:asciiTheme="minorHAnsi" w:hAnsiTheme="minorHAnsi" w:cstheme="minorHAnsi"/>
        </w:rPr>
      </w:pPr>
      <w:r w:rsidRPr="00B017A8">
        <w:rPr>
          <w:rFonts w:asciiTheme="minorHAnsi" w:hAnsiTheme="minorHAnsi" w:cstheme="minorHAnsi"/>
        </w:rPr>
        <w:t>________________________</w:t>
      </w:r>
    </w:p>
    <w:p w14:paraId="3E85A83F" w14:textId="77777777" w:rsidR="00CB74C2" w:rsidRDefault="00CB74C2">
      <w:pPr>
        <w:spacing w:after="160" w:line="259" w:lineRule="auto"/>
        <w:jc w:val="left"/>
        <w:rPr>
          <w:rFonts w:asciiTheme="minorHAnsi" w:hAnsiTheme="minorHAnsi" w:cstheme="minorHAnsi"/>
          <w:b/>
          <w:bCs/>
          <w:i/>
          <w:iCs/>
        </w:rPr>
      </w:pPr>
      <w:r>
        <w:rPr>
          <w:rFonts w:asciiTheme="minorHAnsi" w:hAnsiTheme="minorHAnsi" w:cstheme="minorHAnsi"/>
          <w:b/>
          <w:bCs/>
          <w:i/>
          <w:iCs/>
        </w:rPr>
        <w:br w:type="page"/>
      </w:r>
    </w:p>
    <w:p w14:paraId="485A67C0" w14:textId="7BDBE8FA" w:rsidR="002A75E5" w:rsidRPr="00B017A8" w:rsidRDefault="002A75E5" w:rsidP="002A75E5">
      <w:pPr>
        <w:autoSpaceDE w:val="0"/>
        <w:autoSpaceDN w:val="0"/>
        <w:adjustRightInd w:val="0"/>
        <w:spacing w:line="276" w:lineRule="auto"/>
        <w:rPr>
          <w:rFonts w:asciiTheme="minorHAnsi" w:hAnsiTheme="minorHAnsi" w:cstheme="minorHAnsi"/>
          <w:b/>
          <w:bCs/>
          <w:i/>
          <w:iCs/>
        </w:rPr>
      </w:pPr>
      <w:r w:rsidRPr="00B017A8">
        <w:rPr>
          <w:rFonts w:asciiTheme="minorHAnsi" w:hAnsiTheme="minorHAnsi" w:cstheme="minorHAnsi"/>
          <w:b/>
          <w:bCs/>
          <w:i/>
          <w:iCs/>
        </w:rPr>
        <w:lastRenderedPageBreak/>
        <w:t>ALLEGATO A)</w:t>
      </w:r>
    </w:p>
    <w:p w14:paraId="4F4B0139" w14:textId="77777777" w:rsidR="002A75E5" w:rsidRPr="00B017A8" w:rsidRDefault="002A75E5" w:rsidP="002A75E5">
      <w:pPr>
        <w:autoSpaceDE w:val="0"/>
        <w:autoSpaceDN w:val="0"/>
        <w:adjustRightInd w:val="0"/>
        <w:spacing w:line="276" w:lineRule="auto"/>
        <w:jc w:val="right"/>
        <w:rPr>
          <w:rFonts w:asciiTheme="minorHAnsi" w:hAnsiTheme="minorHAnsi" w:cstheme="minorHAnsi"/>
        </w:rPr>
      </w:pPr>
      <w:r w:rsidRPr="00B017A8">
        <w:rPr>
          <w:rFonts w:asciiTheme="minorHAnsi" w:hAnsiTheme="minorHAnsi" w:cstheme="minorHAnsi"/>
        </w:rPr>
        <w:t xml:space="preserve">Al Dirigente Scolastico </w:t>
      </w:r>
    </w:p>
    <w:p w14:paraId="0B7AC4B2" w14:textId="77777777" w:rsidR="002A75E5" w:rsidRPr="00B017A8" w:rsidRDefault="002A75E5" w:rsidP="002A75E5">
      <w:pPr>
        <w:autoSpaceDE w:val="0"/>
        <w:autoSpaceDN w:val="0"/>
        <w:adjustRightInd w:val="0"/>
        <w:spacing w:before="240" w:line="276" w:lineRule="auto"/>
        <w:rPr>
          <w:rFonts w:asciiTheme="minorHAnsi" w:hAnsiTheme="minorHAnsi" w:cstheme="minorHAnsi"/>
          <w:b/>
          <w:bCs/>
        </w:rPr>
      </w:pPr>
      <w:r w:rsidRPr="00B017A8">
        <w:rPr>
          <w:rFonts w:asciiTheme="minorHAnsi" w:hAnsiTheme="minorHAnsi" w:cstheme="minorHAnsi"/>
          <w:b/>
          <w:bCs/>
        </w:rPr>
        <w:t>DOMANDA DI PARTECIPAZIONE ALLA SELEZIONE ERASMUS +</w:t>
      </w:r>
    </w:p>
    <w:p w14:paraId="7FD8A419" w14:textId="2B7715EE" w:rsidR="002A75E5" w:rsidRPr="00B017A8" w:rsidRDefault="002A75E5" w:rsidP="002A75E5">
      <w:pPr>
        <w:autoSpaceDE w:val="0"/>
        <w:autoSpaceDN w:val="0"/>
        <w:adjustRightInd w:val="0"/>
        <w:spacing w:line="276" w:lineRule="auto"/>
        <w:rPr>
          <w:rFonts w:asciiTheme="minorHAnsi" w:hAnsiTheme="minorHAnsi" w:cstheme="minorHAnsi"/>
          <w:b/>
          <w:bCs/>
        </w:rPr>
      </w:pPr>
      <w:r w:rsidRPr="00B017A8">
        <w:rPr>
          <w:rFonts w:asciiTheme="minorHAnsi" w:hAnsiTheme="minorHAnsi" w:cstheme="minorHAnsi"/>
          <w:b/>
          <w:bCs/>
        </w:rPr>
        <w:t>Codice Progetto:</w:t>
      </w:r>
      <w:r w:rsidRPr="00587911">
        <w:rPr>
          <w:rFonts w:asciiTheme="minorHAnsi" w:hAnsiTheme="minorHAnsi" w:cstheme="minorHAnsi"/>
          <w:b/>
          <w:bCs/>
        </w:rPr>
        <w:t xml:space="preserve"> </w:t>
      </w:r>
      <w:r w:rsidR="00587911" w:rsidRPr="00587911">
        <w:rPr>
          <w:rFonts w:asciiTheme="minorHAnsi" w:hAnsiTheme="minorHAnsi" w:cstheme="minorHAnsi"/>
          <w:b/>
          <w:bCs/>
        </w:rPr>
        <w:t>2023-1-IT02-KA121-SCH-000147950</w:t>
      </w:r>
      <w:r w:rsidRPr="00B017A8">
        <w:rPr>
          <w:rFonts w:asciiTheme="minorHAnsi" w:hAnsiTheme="minorHAnsi" w:cstheme="minorHAnsi"/>
          <w:b/>
          <w:bCs/>
        </w:rPr>
        <w:t xml:space="preserve"> - Programma ERASMUS</w:t>
      </w:r>
      <w:r w:rsidR="009243B2">
        <w:rPr>
          <w:rFonts w:asciiTheme="minorHAnsi" w:hAnsiTheme="minorHAnsi" w:cstheme="minorHAnsi"/>
          <w:b/>
          <w:bCs/>
        </w:rPr>
        <w:t xml:space="preserve"> plus -</w:t>
      </w:r>
      <w:r w:rsidRPr="00B017A8">
        <w:rPr>
          <w:rFonts w:asciiTheme="minorHAnsi" w:hAnsiTheme="minorHAnsi" w:cstheme="minorHAnsi"/>
          <w:b/>
          <w:bCs/>
        </w:rPr>
        <w:t xml:space="preserve"> Azione Chiave 1 – Mobilità individuali ai fini dell’apprendimento</w:t>
      </w:r>
    </w:p>
    <w:p w14:paraId="351C3F34" w14:textId="77777777" w:rsidR="002A75E5" w:rsidRPr="00B017A8" w:rsidRDefault="002A75E5" w:rsidP="002A75E5">
      <w:pPr>
        <w:autoSpaceDE w:val="0"/>
        <w:autoSpaceDN w:val="0"/>
        <w:adjustRightInd w:val="0"/>
        <w:spacing w:line="276" w:lineRule="auto"/>
        <w:rPr>
          <w:rFonts w:asciiTheme="minorHAnsi" w:hAnsiTheme="minorHAnsi" w:cstheme="minorHAnsi"/>
        </w:rPr>
      </w:pPr>
      <w:r w:rsidRPr="00B017A8">
        <w:rPr>
          <w:rFonts w:asciiTheme="minorHAnsi" w:hAnsiTheme="minorHAnsi" w:cstheme="minorHAnsi"/>
        </w:rPr>
        <w:t>I sottoscritti:</w:t>
      </w:r>
    </w:p>
    <w:p w14:paraId="17B18BEE" w14:textId="77777777" w:rsidR="002A75E5" w:rsidRPr="00B017A8" w:rsidRDefault="002A75E5" w:rsidP="002A75E5">
      <w:pPr>
        <w:autoSpaceDE w:val="0"/>
        <w:autoSpaceDN w:val="0"/>
        <w:adjustRightInd w:val="0"/>
        <w:spacing w:line="276" w:lineRule="auto"/>
        <w:rPr>
          <w:rFonts w:asciiTheme="minorHAnsi" w:hAnsiTheme="minorHAnsi" w:cstheme="minorHAnsi"/>
        </w:rPr>
      </w:pPr>
      <w:r w:rsidRPr="00B017A8">
        <w:rPr>
          <w:rFonts w:asciiTheme="minorHAnsi" w:hAnsiTheme="minorHAnsi" w:cstheme="minorHAnsi"/>
        </w:rPr>
        <w:t>1) ____________________________ nato/a _________________ il _________________, C.F.____________________________ indirizzo e-mail ______________________________,</w:t>
      </w:r>
    </w:p>
    <w:p w14:paraId="1151DB5E" w14:textId="77777777" w:rsidR="002A75E5" w:rsidRPr="00B017A8" w:rsidRDefault="002A75E5" w:rsidP="002A75E5">
      <w:pPr>
        <w:autoSpaceDE w:val="0"/>
        <w:autoSpaceDN w:val="0"/>
        <w:adjustRightInd w:val="0"/>
        <w:spacing w:line="276" w:lineRule="auto"/>
        <w:rPr>
          <w:rFonts w:asciiTheme="minorHAnsi" w:hAnsiTheme="minorHAnsi" w:cstheme="minorHAnsi"/>
        </w:rPr>
      </w:pPr>
      <w:proofErr w:type="spellStart"/>
      <w:r w:rsidRPr="00B017A8">
        <w:rPr>
          <w:rFonts w:asciiTheme="minorHAnsi" w:hAnsiTheme="minorHAnsi" w:cstheme="minorHAnsi"/>
        </w:rPr>
        <w:t>cell</w:t>
      </w:r>
      <w:proofErr w:type="spellEnd"/>
      <w:r w:rsidRPr="00B017A8">
        <w:rPr>
          <w:rFonts w:asciiTheme="minorHAnsi" w:hAnsiTheme="minorHAnsi" w:cstheme="minorHAnsi"/>
        </w:rPr>
        <w:t>. ___________________________;</w:t>
      </w:r>
    </w:p>
    <w:p w14:paraId="0C595794" w14:textId="77777777" w:rsidR="002A75E5" w:rsidRPr="00B017A8" w:rsidRDefault="002A75E5" w:rsidP="002A75E5">
      <w:pPr>
        <w:autoSpaceDE w:val="0"/>
        <w:autoSpaceDN w:val="0"/>
        <w:adjustRightInd w:val="0"/>
        <w:spacing w:line="276" w:lineRule="auto"/>
        <w:rPr>
          <w:rFonts w:asciiTheme="minorHAnsi" w:hAnsiTheme="minorHAnsi" w:cstheme="minorHAnsi"/>
        </w:rPr>
      </w:pPr>
      <w:r w:rsidRPr="00B017A8">
        <w:rPr>
          <w:rFonts w:asciiTheme="minorHAnsi" w:hAnsiTheme="minorHAnsi" w:cstheme="minorHAnsi"/>
        </w:rPr>
        <w:t>2)___________________________nato/a________________il_________________</w:t>
      </w:r>
    </w:p>
    <w:p w14:paraId="5A81859B" w14:textId="77777777" w:rsidR="002A75E5" w:rsidRPr="00B017A8" w:rsidRDefault="002A75E5" w:rsidP="002A75E5">
      <w:pPr>
        <w:autoSpaceDE w:val="0"/>
        <w:autoSpaceDN w:val="0"/>
        <w:adjustRightInd w:val="0"/>
        <w:spacing w:line="276" w:lineRule="auto"/>
        <w:rPr>
          <w:rFonts w:asciiTheme="minorHAnsi" w:hAnsiTheme="minorHAnsi" w:cstheme="minorHAnsi"/>
        </w:rPr>
      </w:pPr>
      <w:r w:rsidRPr="00B017A8">
        <w:rPr>
          <w:rFonts w:asciiTheme="minorHAnsi" w:hAnsiTheme="minorHAnsi" w:cstheme="minorHAnsi"/>
        </w:rPr>
        <w:t>C.F._____________________________ indirizzo e-mail _____________________,</w:t>
      </w:r>
    </w:p>
    <w:p w14:paraId="35EF7808" w14:textId="77777777" w:rsidR="002A75E5" w:rsidRPr="00B017A8" w:rsidRDefault="002A75E5" w:rsidP="002A75E5">
      <w:pPr>
        <w:autoSpaceDE w:val="0"/>
        <w:autoSpaceDN w:val="0"/>
        <w:adjustRightInd w:val="0"/>
        <w:spacing w:line="276" w:lineRule="auto"/>
        <w:rPr>
          <w:rFonts w:asciiTheme="minorHAnsi" w:hAnsiTheme="minorHAnsi" w:cstheme="minorHAnsi"/>
        </w:rPr>
      </w:pPr>
      <w:proofErr w:type="spellStart"/>
      <w:r w:rsidRPr="00B017A8">
        <w:rPr>
          <w:rFonts w:asciiTheme="minorHAnsi" w:hAnsiTheme="minorHAnsi" w:cstheme="minorHAnsi"/>
        </w:rPr>
        <w:t>cell</w:t>
      </w:r>
      <w:proofErr w:type="spellEnd"/>
      <w:r w:rsidRPr="00B017A8">
        <w:rPr>
          <w:rFonts w:asciiTheme="minorHAnsi" w:hAnsiTheme="minorHAnsi" w:cstheme="minorHAnsi"/>
        </w:rPr>
        <w:t>. ____________________________;</w:t>
      </w:r>
    </w:p>
    <w:p w14:paraId="3EDC93E3" w14:textId="77777777" w:rsidR="002A75E5" w:rsidRPr="00B017A8" w:rsidRDefault="002A75E5" w:rsidP="002A75E5">
      <w:pPr>
        <w:autoSpaceDE w:val="0"/>
        <w:autoSpaceDN w:val="0"/>
        <w:adjustRightInd w:val="0"/>
        <w:spacing w:line="276" w:lineRule="auto"/>
        <w:rPr>
          <w:rFonts w:asciiTheme="minorHAnsi" w:hAnsiTheme="minorHAnsi" w:cstheme="minorHAnsi"/>
        </w:rPr>
      </w:pPr>
      <w:r w:rsidRPr="00B017A8">
        <w:rPr>
          <w:rFonts w:asciiTheme="minorHAnsi" w:hAnsiTheme="minorHAnsi" w:cstheme="minorHAnsi"/>
        </w:rPr>
        <w:t>nella loro qualità di genitori/tutori legali dello studente</w:t>
      </w:r>
    </w:p>
    <w:p w14:paraId="2F224229" w14:textId="77777777" w:rsidR="002A75E5" w:rsidRPr="00B017A8" w:rsidRDefault="002A75E5" w:rsidP="002A75E5">
      <w:pPr>
        <w:autoSpaceDE w:val="0"/>
        <w:autoSpaceDN w:val="0"/>
        <w:adjustRightInd w:val="0"/>
        <w:spacing w:line="276" w:lineRule="auto"/>
        <w:jc w:val="center"/>
        <w:rPr>
          <w:rFonts w:asciiTheme="minorHAnsi" w:hAnsiTheme="minorHAnsi" w:cstheme="minorHAnsi"/>
          <w:b/>
        </w:rPr>
      </w:pPr>
      <w:r w:rsidRPr="00B017A8">
        <w:rPr>
          <w:rFonts w:asciiTheme="minorHAnsi" w:hAnsiTheme="minorHAnsi" w:cstheme="minorHAnsi"/>
          <w:b/>
        </w:rPr>
        <w:t>AUTORIZZANO</w:t>
      </w:r>
    </w:p>
    <w:p w14:paraId="5050D870" w14:textId="77777777" w:rsidR="002A75E5" w:rsidRPr="00B017A8" w:rsidRDefault="002A75E5" w:rsidP="002A75E5">
      <w:pPr>
        <w:autoSpaceDE w:val="0"/>
        <w:autoSpaceDN w:val="0"/>
        <w:adjustRightInd w:val="0"/>
        <w:spacing w:line="276" w:lineRule="auto"/>
        <w:rPr>
          <w:rFonts w:asciiTheme="minorHAnsi" w:hAnsiTheme="minorHAnsi" w:cstheme="minorHAnsi"/>
        </w:rPr>
      </w:pPr>
      <w:r w:rsidRPr="00B017A8">
        <w:rPr>
          <w:rFonts w:asciiTheme="minorHAnsi" w:hAnsiTheme="minorHAnsi" w:cstheme="minorHAnsi"/>
        </w:rPr>
        <w:t xml:space="preserve">il/la proprio/a figlio/a, ________________________________, frequentante la classe _____, sez. ______, </w:t>
      </w:r>
      <w:proofErr w:type="spellStart"/>
      <w:r w:rsidRPr="00B017A8">
        <w:rPr>
          <w:rFonts w:asciiTheme="minorHAnsi" w:hAnsiTheme="minorHAnsi" w:cstheme="minorHAnsi"/>
        </w:rPr>
        <w:t>nell’a.s.</w:t>
      </w:r>
      <w:proofErr w:type="spellEnd"/>
      <w:r w:rsidRPr="00B017A8">
        <w:rPr>
          <w:rFonts w:asciiTheme="minorHAnsi" w:hAnsiTheme="minorHAnsi" w:cstheme="minorHAnsi"/>
        </w:rPr>
        <w:t xml:space="preserve"> _________, nato a _______________, il _______________, residente in _____________, Via/Piazza _______________, n. ______ CAP __________, C.F. _____________________, indirizzo e-mail ___________________________, tel. _____________________;</w:t>
      </w:r>
    </w:p>
    <w:p w14:paraId="488C2DB5" w14:textId="3C641A1E" w:rsidR="002A75E5" w:rsidRPr="00B017A8" w:rsidRDefault="002A75E5" w:rsidP="002A75E5">
      <w:pPr>
        <w:spacing w:line="276" w:lineRule="auto"/>
        <w:rPr>
          <w:rFonts w:asciiTheme="minorHAnsi" w:hAnsiTheme="minorHAnsi" w:cstheme="minorHAnsi"/>
          <w:bCs/>
        </w:rPr>
      </w:pPr>
      <w:r w:rsidRPr="00B017A8">
        <w:rPr>
          <w:rFonts w:asciiTheme="minorHAnsi" w:hAnsiTheme="minorHAnsi" w:cstheme="minorHAnsi"/>
        </w:rPr>
        <w:t xml:space="preserve">a partecipare al percorso formativo Erasmus + e </w:t>
      </w:r>
      <w:r w:rsidRPr="00B017A8">
        <w:rPr>
          <w:rFonts w:asciiTheme="minorHAnsi" w:hAnsiTheme="minorHAnsi" w:cstheme="minorHAnsi"/>
          <w:b/>
          <w:bCs/>
        </w:rPr>
        <w:t>“</w:t>
      </w:r>
      <w:r w:rsidRPr="00B017A8">
        <w:rPr>
          <w:rFonts w:asciiTheme="minorHAnsi" w:hAnsiTheme="minorHAnsi" w:cstheme="minorHAnsi"/>
          <w:b/>
        </w:rPr>
        <w:t xml:space="preserve">Mobilità per l'apprendimento individuale </w:t>
      </w:r>
      <w:r w:rsidR="0002407B" w:rsidRPr="00B24663">
        <w:rPr>
          <w:rFonts w:asciiTheme="minorHAnsi" w:hAnsiTheme="minorHAnsi" w:cstheme="minorHAnsi"/>
          <w:b/>
        </w:rPr>
        <w:t>2023-1-IT02-KA121-SCH-000147950</w:t>
      </w:r>
      <w:r w:rsidRPr="00B017A8">
        <w:rPr>
          <w:rFonts w:asciiTheme="minorHAnsi" w:hAnsiTheme="minorHAnsi" w:cstheme="minorHAnsi"/>
          <w:b/>
        </w:rPr>
        <w:t xml:space="preserve">” </w:t>
      </w:r>
      <w:r w:rsidRPr="00B017A8">
        <w:rPr>
          <w:rFonts w:asciiTheme="minorHAnsi" w:hAnsiTheme="minorHAnsi" w:cstheme="minorHAnsi"/>
          <w:bCs/>
        </w:rPr>
        <w:t>per la mobilità di breve termine.</w:t>
      </w:r>
    </w:p>
    <w:p w14:paraId="44C25D9B" w14:textId="77777777" w:rsidR="002A75E5" w:rsidRPr="00B017A8" w:rsidRDefault="002A75E5" w:rsidP="002A75E5">
      <w:pPr>
        <w:autoSpaceDE w:val="0"/>
        <w:autoSpaceDN w:val="0"/>
        <w:adjustRightInd w:val="0"/>
        <w:spacing w:line="276" w:lineRule="auto"/>
        <w:rPr>
          <w:rFonts w:asciiTheme="minorHAnsi" w:hAnsiTheme="minorHAnsi" w:cstheme="minorHAnsi"/>
        </w:rPr>
      </w:pPr>
      <w:r w:rsidRPr="00B017A8">
        <w:rPr>
          <w:rFonts w:asciiTheme="minorHAnsi" w:hAnsiTheme="minorHAnsi" w:cstheme="minorHAnsi"/>
        </w:rPr>
        <w:t>A tal fine, i sottoscritti allegano:</w:t>
      </w:r>
    </w:p>
    <w:p w14:paraId="6F8DEFE1" w14:textId="5E2EE158" w:rsidR="002A75E5" w:rsidRPr="00B017A8" w:rsidRDefault="002A75E5" w:rsidP="002A75E5">
      <w:pPr>
        <w:spacing w:line="276" w:lineRule="auto"/>
        <w:rPr>
          <w:rFonts w:asciiTheme="minorHAnsi" w:hAnsiTheme="minorHAnsi" w:cstheme="minorHAnsi"/>
        </w:rPr>
      </w:pPr>
      <w:r w:rsidRPr="00B017A8">
        <w:rPr>
          <w:rFonts w:asciiTheme="minorHAnsi" w:hAnsiTheme="minorHAnsi" w:cstheme="minorHAnsi"/>
        </w:rPr>
        <w:t>• Fotocopia firmata del documento di riconoscimento</w:t>
      </w:r>
      <w:r w:rsidR="00AC1F35">
        <w:rPr>
          <w:rFonts w:asciiTheme="minorHAnsi" w:hAnsiTheme="minorHAnsi" w:cstheme="minorHAnsi"/>
        </w:rPr>
        <w:t>, in corso di validità,</w:t>
      </w:r>
      <w:r w:rsidRPr="00B017A8">
        <w:rPr>
          <w:rFonts w:asciiTheme="minorHAnsi" w:hAnsiTheme="minorHAnsi" w:cstheme="minorHAnsi"/>
        </w:rPr>
        <w:t xml:space="preserve"> di entrambi i genitori;</w:t>
      </w:r>
    </w:p>
    <w:p w14:paraId="33386C25" w14:textId="7007AF1F" w:rsidR="002A75E5" w:rsidRPr="00B017A8" w:rsidRDefault="002A75E5" w:rsidP="002A75E5">
      <w:pPr>
        <w:autoSpaceDE w:val="0"/>
        <w:autoSpaceDN w:val="0"/>
        <w:adjustRightInd w:val="0"/>
        <w:spacing w:after="0" w:line="276" w:lineRule="auto"/>
        <w:rPr>
          <w:rFonts w:asciiTheme="minorHAnsi" w:hAnsiTheme="minorHAnsi" w:cstheme="minorHAnsi"/>
        </w:rPr>
      </w:pPr>
      <w:r w:rsidRPr="00B017A8">
        <w:rPr>
          <w:rFonts w:asciiTheme="minorHAnsi" w:hAnsiTheme="minorHAnsi" w:cstheme="minorHAnsi"/>
        </w:rPr>
        <w:t xml:space="preserve">La presentazione della domanda di partecipazione comporta l’accettazione del periodo di svolgimento dell’intervento formativo, nonché </w:t>
      </w:r>
      <w:r w:rsidR="00893439">
        <w:rPr>
          <w:rFonts w:asciiTheme="minorHAnsi" w:hAnsiTheme="minorHAnsi" w:cstheme="minorHAnsi"/>
        </w:rPr>
        <w:t>del</w:t>
      </w:r>
      <w:r w:rsidRPr="00B017A8">
        <w:rPr>
          <w:rFonts w:asciiTheme="minorHAnsi" w:hAnsiTheme="minorHAnsi" w:cstheme="minorHAnsi"/>
        </w:rPr>
        <w:t xml:space="preserve"> luogo di svolgimento dell’intervento stesso e l’impegno dell’alunno/a ad assolvere i compiti annessi all’attività formativa a cui si partecipa.</w:t>
      </w:r>
    </w:p>
    <w:p w14:paraId="1699A661" w14:textId="77777777" w:rsidR="002A75E5" w:rsidRPr="00B017A8" w:rsidRDefault="002A75E5" w:rsidP="002A75E5">
      <w:pPr>
        <w:autoSpaceDE w:val="0"/>
        <w:autoSpaceDN w:val="0"/>
        <w:adjustRightInd w:val="0"/>
        <w:spacing w:before="240" w:line="276" w:lineRule="auto"/>
        <w:rPr>
          <w:rFonts w:asciiTheme="minorHAnsi" w:hAnsiTheme="minorHAnsi" w:cstheme="minorHAnsi"/>
        </w:rPr>
      </w:pPr>
      <w:r w:rsidRPr="00B017A8">
        <w:rPr>
          <w:rFonts w:asciiTheme="minorHAnsi" w:hAnsiTheme="minorHAnsi" w:cstheme="minorHAnsi"/>
        </w:rPr>
        <w:t xml:space="preserve">Palermo, ____________    </w:t>
      </w:r>
    </w:p>
    <w:p w14:paraId="1F909009" w14:textId="77777777" w:rsidR="002A75E5" w:rsidRPr="00B017A8" w:rsidRDefault="002A75E5" w:rsidP="002A75E5">
      <w:pPr>
        <w:autoSpaceDE w:val="0"/>
        <w:autoSpaceDN w:val="0"/>
        <w:adjustRightInd w:val="0"/>
        <w:spacing w:before="240" w:line="276" w:lineRule="auto"/>
        <w:ind w:left="1416" w:firstLine="708"/>
        <w:rPr>
          <w:rFonts w:asciiTheme="minorHAnsi" w:hAnsiTheme="minorHAnsi" w:cstheme="minorHAnsi"/>
        </w:rPr>
      </w:pPr>
      <w:r w:rsidRPr="00B017A8">
        <w:rPr>
          <w:rFonts w:asciiTheme="minorHAnsi" w:hAnsiTheme="minorHAnsi" w:cstheme="minorHAnsi"/>
        </w:rPr>
        <w:t xml:space="preserve">     Firma del Genitore / Tutore legale _________________________________</w:t>
      </w:r>
    </w:p>
    <w:p w14:paraId="036BBAC8" w14:textId="77777777" w:rsidR="00CB74C2" w:rsidRDefault="002A75E5" w:rsidP="00CB74C2">
      <w:pPr>
        <w:autoSpaceDE w:val="0"/>
        <w:autoSpaceDN w:val="0"/>
        <w:adjustRightInd w:val="0"/>
        <w:spacing w:line="276" w:lineRule="auto"/>
        <w:ind w:left="1416" w:firstLine="708"/>
        <w:rPr>
          <w:rFonts w:asciiTheme="minorHAnsi" w:hAnsiTheme="minorHAnsi" w:cstheme="minorHAnsi"/>
        </w:rPr>
      </w:pPr>
      <w:r w:rsidRPr="00B017A8">
        <w:rPr>
          <w:rFonts w:asciiTheme="minorHAnsi" w:hAnsiTheme="minorHAnsi" w:cstheme="minorHAnsi"/>
        </w:rPr>
        <w:t xml:space="preserve">     Firma del Genitore / Tutore legale _________________________________</w:t>
      </w:r>
    </w:p>
    <w:p w14:paraId="7BCAEFCB" w14:textId="27AF1956" w:rsidR="002A75E5" w:rsidRPr="00CB74C2" w:rsidRDefault="002A75E5" w:rsidP="00A83CBB">
      <w:pPr>
        <w:autoSpaceDE w:val="0"/>
        <w:autoSpaceDN w:val="0"/>
        <w:adjustRightInd w:val="0"/>
        <w:spacing w:line="276" w:lineRule="auto"/>
        <w:ind w:left="1416" w:hanging="1416"/>
        <w:rPr>
          <w:rFonts w:asciiTheme="minorHAnsi" w:hAnsiTheme="minorHAnsi" w:cstheme="minorHAnsi"/>
        </w:rPr>
      </w:pPr>
      <w:r w:rsidRPr="00B017A8">
        <w:rPr>
          <w:rFonts w:asciiTheme="minorHAnsi" w:hAnsiTheme="minorHAnsi" w:cstheme="minorHAnsi"/>
          <w:b/>
          <w:bCs/>
          <w:i/>
          <w:iCs/>
        </w:rPr>
        <w:lastRenderedPageBreak/>
        <w:t>ALLEGATO B</w:t>
      </w:r>
    </w:p>
    <w:p w14:paraId="335E2792" w14:textId="77777777" w:rsidR="002A75E5" w:rsidRPr="00B017A8" w:rsidRDefault="002A75E5" w:rsidP="002A75E5">
      <w:pPr>
        <w:autoSpaceDE w:val="0"/>
        <w:autoSpaceDN w:val="0"/>
        <w:adjustRightInd w:val="0"/>
        <w:spacing w:before="240" w:line="276" w:lineRule="auto"/>
        <w:rPr>
          <w:rFonts w:asciiTheme="minorHAnsi" w:hAnsiTheme="minorHAnsi" w:cstheme="minorHAnsi"/>
        </w:rPr>
      </w:pPr>
      <w:r w:rsidRPr="00B017A8">
        <w:rPr>
          <w:rFonts w:asciiTheme="minorHAnsi" w:hAnsiTheme="minorHAnsi" w:cstheme="minorHAnsi"/>
          <w:b/>
          <w:bCs/>
        </w:rPr>
        <w:t>OGGETTO:</w:t>
      </w:r>
      <w:r w:rsidRPr="00B017A8">
        <w:rPr>
          <w:rFonts w:asciiTheme="minorHAnsi" w:hAnsiTheme="minorHAnsi" w:cstheme="minorHAnsi"/>
        </w:rPr>
        <w:t xml:space="preserve"> </w:t>
      </w:r>
      <w:r w:rsidRPr="00B017A8">
        <w:rPr>
          <w:rFonts w:asciiTheme="minorHAnsi" w:hAnsiTheme="minorHAnsi" w:cstheme="minorHAnsi"/>
          <w:u w:val="single"/>
        </w:rPr>
        <w:t>Prestazione di consenso/Manleva di responsabilità</w:t>
      </w:r>
    </w:p>
    <w:p w14:paraId="3E20EA60" w14:textId="77777777" w:rsidR="002A75E5" w:rsidRPr="00B017A8" w:rsidRDefault="002A75E5" w:rsidP="002A75E5">
      <w:pPr>
        <w:autoSpaceDE w:val="0"/>
        <w:autoSpaceDN w:val="0"/>
        <w:adjustRightInd w:val="0"/>
        <w:spacing w:line="276" w:lineRule="auto"/>
        <w:rPr>
          <w:rFonts w:asciiTheme="minorHAnsi" w:hAnsiTheme="minorHAnsi" w:cstheme="minorHAnsi"/>
        </w:rPr>
      </w:pPr>
      <w:r w:rsidRPr="00B017A8">
        <w:rPr>
          <w:rFonts w:asciiTheme="minorHAnsi" w:hAnsiTheme="minorHAnsi" w:cstheme="minorHAnsi"/>
        </w:rPr>
        <w:t>Il/La sottoscritto/a: ___________________________________________________________</w:t>
      </w:r>
    </w:p>
    <w:p w14:paraId="0FCC32A7" w14:textId="77777777" w:rsidR="002A75E5" w:rsidRPr="00B017A8" w:rsidRDefault="002A75E5" w:rsidP="002A75E5">
      <w:pPr>
        <w:autoSpaceDE w:val="0"/>
        <w:autoSpaceDN w:val="0"/>
        <w:adjustRightInd w:val="0"/>
        <w:spacing w:line="276" w:lineRule="auto"/>
        <w:rPr>
          <w:rFonts w:asciiTheme="minorHAnsi" w:hAnsiTheme="minorHAnsi" w:cstheme="minorHAnsi"/>
        </w:rPr>
      </w:pPr>
      <w:r w:rsidRPr="00B017A8">
        <w:rPr>
          <w:rFonts w:asciiTheme="minorHAnsi" w:hAnsiTheme="minorHAnsi" w:cstheme="minorHAnsi"/>
        </w:rPr>
        <w:t xml:space="preserve">Padre/Madre/Tutor/Tutrice legale (indicare la qualità): </w:t>
      </w:r>
      <w:proofErr w:type="spellStart"/>
      <w:r w:rsidRPr="00B017A8">
        <w:rPr>
          <w:rFonts w:asciiTheme="minorHAnsi" w:hAnsiTheme="minorHAnsi" w:cstheme="minorHAnsi"/>
        </w:rPr>
        <w:t>n.q</w:t>
      </w:r>
      <w:proofErr w:type="spellEnd"/>
      <w:r w:rsidRPr="00B017A8">
        <w:rPr>
          <w:rFonts w:asciiTheme="minorHAnsi" w:hAnsiTheme="minorHAnsi" w:cstheme="minorHAnsi"/>
        </w:rPr>
        <w:t>. di ___________________________</w:t>
      </w:r>
    </w:p>
    <w:p w14:paraId="27BFF8FA" w14:textId="77777777" w:rsidR="002A75E5" w:rsidRPr="00B017A8" w:rsidRDefault="002A75E5" w:rsidP="002A75E5">
      <w:pPr>
        <w:autoSpaceDE w:val="0"/>
        <w:autoSpaceDN w:val="0"/>
        <w:adjustRightInd w:val="0"/>
        <w:spacing w:line="276" w:lineRule="auto"/>
        <w:jc w:val="center"/>
        <w:rPr>
          <w:rFonts w:asciiTheme="minorHAnsi" w:hAnsiTheme="minorHAnsi" w:cstheme="minorHAnsi"/>
          <w:b/>
          <w:bCs/>
        </w:rPr>
      </w:pPr>
      <w:r w:rsidRPr="00B017A8">
        <w:rPr>
          <w:rFonts w:asciiTheme="minorHAnsi" w:hAnsiTheme="minorHAnsi" w:cstheme="minorHAnsi"/>
          <w:b/>
          <w:bCs/>
        </w:rPr>
        <w:t>E</w:t>
      </w:r>
    </w:p>
    <w:p w14:paraId="0ABF4D2A" w14:textId="77777777" w:rsidR="002A75E5" w:rsidRPr="00B017A8" w:rsidRDefault="002A75E5" w:rsidP="002A75E5">
      <w:pPr>
        <w:autoSpaceDE w:val="0"/>
        <w:autoSpaceDN w:val="0"/>
        <w:adjustRightInd w:val="0"/>
        <w:spacing w:line="276" w:lineRule="auto"/>
        <w:rPr>
          <w:rFonts w:asciiTheme="minorHAnsi" w:hAnsiTheme="minorHAnsi" w:cstheme="minorHAnsi"/>
        </w:rPr>
      </w:pPr>
      <w:r w:rsidRPr="00B017A8">
        <w:rPr>
          <w:rFonts w:asciiTheme="minorHAnsi" w:hAnsiTheme="minorHAnsi" w:cstheme="minorHAnsi"/>
        </w:rPr>
        <w:t>Il/La sottoscritto/a: ___________________________________________________________</w:t>
      </w:r>
    </w:p>
    <w:p w14:paraId="67FFFC87" w14:textId="77777777" w:rsidR="002A75E5" w:rsidRPr="00B017A8" w:rsidRDefault="002A75E5" w:rsidP="002A75E5">
      <w:pPr>
        <w:autoSpaceDE w:val="0"/>
        <w:autoSpaceDN w:val="0"/>
        <w:adjustRightInd w:val="0"/>
        <w:spacing w:line="276" w:lineRule="auto"/>
        <w:rPr>
          <w:rFonts w:asciiTheme="minorHAnsi" w:hAnsiTheme="minorHAnsi" w:cstheme="minorHAnsi"/>
        </w:rPr>
      </w:pPr>
      <w:r w:rsidRPr="00B017A8">
        <w:rPr>
          <w:rFonts w:asciiTheme="minorHAnsi" w:hAnsiTheme="minorHAnsi" w:cstheme="minorHAnsi"/>
        </w:rPr>
        <w:t xml:space="preserve">Padre/Madre/Tutor/Tutrice legale (indicare la qualità): </w:t>
      </w:r>
      <w:proofErr w:type="spellStart"/>
      <w:r w:rsidRPr="00B017A8">
        <w:rPr>
          <w:rFonts w:asciiTheme="minorHAnsi" w:hAnsiTheme="minorHAnsi" w:cstheme="minorHAnsi"/>
        </w:rPr>
        <w:t>n.q</w:t>
      </w:r>
      <w:proofErr w:type="spellEnd"/>
      <w:r w:rsidRPr="00B017A8">
        <w:rPr>
          <w:rFonts w:asciiTheme="minorHAnsi" w:hAnsiTheme="minorHAnsi" w:cstheme="minorHAnsi"/>
        </w:rPr>
        <w:t>. di ___________________________</w:t>
      </w:r>
    </w:p>
    <w:p w14:paraId="6287B0B1" w14:textId="77777777" w:rsidR="002A75E5" w:rsidRPr="00B017A8" w:rsidRDefault="002A75E5" w:rsidP="002A75E5">
      <w:pPr>
        <w:autoSpaceDE w:val="0"/>
        <w:autoSpaceDN w:val="0"/>
        <w:adjustRightInd w:val="0"/>
        <w:spacing w:before="240" w:line="276" w:lineRule="auto"/>
        <w:rPr>
          <w:rFonts w:asciiTheme="minorHAnsi" w:hAnsiTheme="minorHAnsi" w:cstheme="minorHAnsi"/>
        </w:rPr>
      </w:pPr>
      <w:r w:rsidRPr="00B017A8">
        <w:rPr>
          <w:rFonts w:asciiTheme="minorHAnsi" w:hAnsiTheme="minorHAnsi" w:cstheme="minorHAnsi"/>
        </w:rPr>
        <w:t>dell’alunno: _________________________________________________________________</w:t>
      </w:r>
    </w:p>
    <w:p w14:paraId="0A92547D" w14:textId="77777777" w:rsidR="002A75E5" w:rsidRPr="00B017A8" w:rsidRDefault="002A75E5" w:rsidP="002A75E5">
      <w:pPr>
        <w:autoSpaceDE w:val="0"/>
        <w:autoSpaceDN w:val="0"/>
        <w:adjustRightInd w:val="0"/>
        <w:spacing w:line="276" w:lineRule="auto"/>
        <w:rPr>
          <w:rFonts w:asciiTheme="minorHAnsi" w:hAnsiTheme="minorHAnsi" w:cstheme="minorHAnsi"/>
        </w:rPr>
      </w:pPr>
      <w:r w:rsidRPr="00B017A8">
        <w:rPr>
          <w:rFonts w:asciiTheme="minorHAnsi" w:hAnsiTheme="minorHAnsi" w:cstheme="minorHAnsi"/>
        </w:rPr>
        <w:t>dell’Istituto: ___________________________________________Classe_______ sez. _____</w:t>
      </w:r>
    </w:p>
    <w:p w14:paraId="2ABFFF40" w14:textId="77777777" w:rsidR="002A75E5" w:rsidRPr="00B017A8" w:rsidRDefault="002A75E5" w:rsidP="002A75E5">
      <w:pPr>
        <w:autoSpaceDE w:val="0"/>
        <w:autoSpaceDN w:val="0"/>
        <w:adjustRightInd w:val="0"/>
        <w:spacing w:before="240" w:line="276" w:lineRule="auto"/>
        <w:rPr>
          <w:rFonts w:asciiTheme="minorHAnsi" w:hAnsiTheme="minorHAnsi" w:cstheme="minorHAnsi"/>
        </w:rPr>
      </w:pPr>
      <w:r w:rsidRPr="00B017A8">
        <w:rPr>
          <w:rFonts w:asciiTheme="minorHAnsi" w:hAnsiTheme="minorHAnsi" w:cstheme="minorHAnsi"/>
        </w:rPr>
        <w:t xml:space="preserve">In considerazione degli obiettivi didattico – culturali indicati nel bando di selezione, presa visione del programma e delle modalità di svolgimento dello stesso, </w:t>
      </w:r>
    </w:p>
    <w:p w14:paraId="22B00ACD" w14:textId="77777777" w:rsidR="002A75E5" w:rsidRPr="00B017A8" w:rsidRDefault="002A75E5" w:rsidP="002A75E5">
      <w:pPr>
        <w:autoSpaceDE w:val="0"/>
        <w:autoSpaceDN w:val="0"/>
        <w:adjustRightInd w:val="0"/>
        <w:spacing w:line="276" w:lineRule="auto"/>
        <w:jc w:val="center"/>
        <w:rPr>
          <w:rFonts w:asciiTheme="minorHAnsi" w:hAnsiTheme="minorHAnsi" w:cstheme="minorHAnsi"/>
          <w:b/>
          <w:bCs/>
        </w:rPr>
      </w:pPr>
      <w:r w:rsidRPr="00B017A8">
        <w:rPr>
          <w:rFonts w:asciiTheme="minorHAnsi" w:hAnsiTheme="minorHAnsi" w:cstheme="minorHAnsi"/>
          <w:b/>
          <w:bCs/>
        </w:rPr>
        <w:t>AUTORIZZANO</w:t>
      </w:r>
    </w:p>
    <w:p w14:paraId="569B1810" w14:textId="5B98D61C" w:rsidR="002A75E5" w:rsidRPr="00B017A8" w:rsidRDefault="002A75E5" w:rsidP="002A75E5">
      <w:pPr>
        <w:spacing w:after="0" w:line="276" w:lineRule="auto"/>
        <w:rPr>
          <w:rFonts w:asciiTheme="minorHAnsi" w:hAnsiTheme="minorHAnsi" w:cstheme="minorHAnsi"/>
        </w:rPr>
      </w:pPr>
      <w:r w:rsidRPr="00B017A8">
        <w:rPr>
          <w:rFonts w:asciiTheme="minorHAnsi" w:hAnsiTheme="minorHAnsi" w:cstheme="minorHAnsi"/>
        </w:rPr>
        <w:t xml:space="preserve">Lo studente a partecipare al Progetto Erasmus+ - Settore Istruzione Scolastica - Attività KA1 - Mobilità per l'apprendimento individuale - </w:t>
      </w:r>
      <w:r w:rsidR="001D534B" w:rsidRPr="00B24663">
        <w:rPr>
          <w:rFonts w:asciiTheme="minorHAnsi" w:hAnsiTheme="minorHAnsi" w:cstheme="minorHAnsi"/>
        </w:rPr>
        <w:t>2023-1-IT02-KA121-SCH-000147950</w:t>
      </w:r>
      <w:r w:rsidR="001D534B" w:rsidRPr="00B017A8">
        <w:rPr>
          <w:rFonts w:asciiTheme="minorHAnsi" w:hAnsiTheme="minorHAnsi" w:cstheme="minorHAnsi"/>
        </w:rPr>
        <w:t xml:space="preserve"> </w:t>
      </w:r>
      <w:r w:rsidRPr="00B017A8">
        <w:rPr>
          <w:rFonts w:asciiTheme="minorHAnsi" w:hAnsiTheme="minorHAnsi" w:cstheme="minorHAnsi"/>
        </w:rPr>
        <w:t>– come da bando di selezione e ad essere alloggiato in famiglie di studenti stranieri partecipanti per tutta la durata del percorso.</w:t>
      </w:r>
    </w:p>
    <w:p w14:paraId="16F7037E" w14:textId="77777777" w:rsidR="002A75E5" w:rsidRPr="00B017A8" w:rsidRDefault="002A75E5" w:rsidP="002A75E5">
      <w:pPr>
        <w:autoSpaceDE w:val="0"/>
        <w:autoSpaceDN w:val="0"/>
        <w:adjustRightInd w:val="0"/>
        <w:spacing w:before="240" w:after="0" w:line="276" w:lineRule="auto"/>
        <w:rPr>
          <w:rFonts w:asciiTheme="minorHAnsi" w:hAnsiTheme="minorHAnsi" w:cstheme="minorHAnsi"/>
          <w:b/>
          <w:bCs/>
          <w:i/>
          <w:iCs/>
        </w:rPr>
      </w:pPr>
      <w:r w:rsidRPr="00B017A8">
        <w:rPr>
          <w:rFonts w:asciiTheme="minorHAnsi" w:hAnsiTheme="minorHAnsi" w:cstheme="minorHAnsi"/>
          <w:b/>
          <w:bCs/>
          <w:i/>
          <w:iCs/>
        </w:rPr>
        <w:t>A) MANLEVA DI RESPONSABILITÀ</w:t>
      </w:r>
    </w:p>
    <w:p w14:paraId="4AA1A4B8" w14:textId="6C11BEAE" w:rsidR="002A75E5" w:rsidRPr="00B017A8" w:rsidRDefault="002A75E5" w:rsidP="00DF6FB3">
      <w:pPr>
        <w:autoSpaceDE w:val="0"/>
        <w:autoSpaceDN w:val="0"/>
        <w:adjustRightInd w:val="0"/>
        <w:spacing w:after="0" w:line="276" w:lineRule="auto"/>
        <w:rPr>
          <w:rFonts w:asciiTheme="minorHAnsi" w:hAnsiTheme="minorHAnsi" w:cstheme="minorHAnsi"/>
        </w:rPr>
      </w:pPr>
      <w:r w:rsidRPr="00B017A8">
        <w:rPr>
          <w:rFonts w:asciiTheme="minorHAnsi" w:hAnsiTheme="minorHAnsi" w:cstheme="minorHAnsi"/>
        </w:rPr>
        <w:t>Fatto salvo l’obbligo di vigilanza degli alunni e, ferma restando la responsabilità dei docenti e/o di altro personale designato ad accompagnare gli stessi (</w:t>
      </w:r>
      <w:r w:rsidRPr="00B017A8">
        <w:rPr>
          <w:rFonts w:asciiTheme="minorHAnsi" w:hAnsiTheme="minorHAnsi" w:cstheme="minorHAnsi"/>
          <w:i/>
          <w:iCs/>
        </w:rPr>
        <w:t xml:space="preserve">ex </w:t>
      </w:r>
      <w:r w:rsidRPr="00B017A8">
        <w:rPr>
          <w:rFonts w:asciiTheme="minorHAnsi" w:hAnsiTheme="minorHAnsi" w:cstheme="minorHAnsi"/>
        </w:rPr>
        <w:t xml:space="preserve">art. 2047 c.c. </w:t>
      </w:r>
      <w:proofErr w:type="spellStart"/>
      <w:r w:rsidRPr="00B017A8">
        <w:rPr>
          <w:rFonts w:asciiTheme="minorHAnsi" w:hAnsiTheme="minorHAnsi" w:cstheme="minorHAnsi"/>
        </w:rPr>
        <w:t>integr</w:t>
      </w:r>
      <w:proofErr w:type="spellEnd"/>
      <w:r w:rsidRPr="00B017A8">
        <w:rPr>
          <w:rFonts w:asciiTheme="minorHAnsi" w:hAnsiTheme="minorHAnsi" w:cstheme="minorHAnsi"/>
        </w:rPr>
        <w:t xml:space="preserve">. con l’art. 61 L. 11.07.1980, n. 312 e SS.MM.II), con il presente documento, i sottoscrittori dichiarano espressamente di esonerare/manlevare la Scuola da ogni responsabilità per eventuali infortuni e/o danni derivanti dall’inosservanza di ordini e prescrizioni, con particolare riguardo alla perpetrazione di eventuali condotte illecite poste in essere dallo studente. Con espresso richiamo alla normativa vigente in tema di responsabilità patrimoniale e non patrimoniale, nonché in tema di responsabilità genitoriale, i presenti sottoscrittori dichiarano, altresì, di assumersi la piena responsabilità patrimoniale per gli eventuali danni materiali e non materiali, inclusi eventuali danni indiretti e/o consequenziali, anche in via sussidiaria o concorrente, cagionati dallo studente per condotte non imputabili (neppure indirettamente) alla predetta Istituzione scolastica, la quale, unitamente all’U.S.R. </w:t>
      </w:r>
      <w:r w:rsidR="00152A1E">
        <w:rPr>
          <w:rFonts w:asciiTheme="minorHAnsi" w:hAnsiTheme="minorHAnsi" w:cstheme="minorHAnsi"/>
        </w:rPr>
        <w:t xml:space="preserve">per la </w:t>
      </w:r>
      <w:r w:rsidRPr="00B017A8">
        <w:rPr>
          <w:rFonts w:asciiTheme="minorHAnsi" w:hAnsiTheme="minorHAnsi" w:cstheme="minorHAnsi"/>
        </w:rPr>
        <w:t>Sicilia, non sarà ritenuta responsabile di alcuna violazione di legge da parte degli alunni.</w:t>
      </w:r>
    </w:p>
    <w:p w14:paraId="3392E7EE" w14:textId="77777777" w:rsidR="00DF6FB3" w:rsidRPr="00B017A8" w:rsidRDefault="00DF6FB3" w:rsidP="00DF6FB3">
      <w:pPr>
        <w:autoSpaceDE w:val="0"/>
        <w:autoSpaceDN w:val="0"/>
        <w:adjustRightInd w:val="0"/>
        <w:spacing w:after="0" w:line="276" w:lineRule="auto"/>
        <w:rPr>
          <w:rFonts w:asciiTheme="minorHAnsi" w:hAnsiTheme="minorHAnsi" w:cstheme="minorHAnsi"/>
        </w:rPr>
      </w:pPr>
    </w:p>
    <w:p w14:paraId="363909E6" w14:textId="77777777" w:rsidR="002A75E5" w:rsidRPr="00B017A8" w:rsidRDefault="002A75E5" w:rsidP="002A75E5">
      <w:pPr>
        <w:autoSpaceDE w:val="0"/>
        <w:autoSpaceDN w:val="0"/>
        <w:adjustRightInd w:val="0"/>
        <w:spacing w:before="240" w:line="276" w:lineRule="auto"/>
        <w:rPr>
          <w:rFonts w:asciiTheme="minorHAnsi" w:hAnsiTheme="minorHAnsi" w:cstheme="minorHAnsi"/>
        </w:rPr>
      </w:pPr>
      <w:r w:rsidRPr="00B017A8">
        <w:rPr>
          <w:rFonts w:asciiTheme="minorHAnsi" w:hAnsiTheme="minorHAnsi" w:cstheme="minorHAnsi"/>
        </w:rPr>
        <w:lastRenderedPageBreak/>
        <w:t>Data ___________________</w:t>
      </w:r>
      <w:r w:rsidRPr="00B017A8">
        <w:rPr>
          <w:rFonts w:asciiTheme="minorHAnsi" w:hAnsiTheme="minorHAnsi" w:cstheme="minorHAnsi"/>
        </w:rPr>
        <w:tab/>
      </w:r>
      <w:r w:rsidRPr="00B017A8">
        <w:rPr>
          <w:rFonts w:asciiTheme="minorHAnsi" w:hAnsiTheme="minorHAnsi" w:cstheme="minorHAnsi"/>
        </w:rPr>
        <w:tab/>
      </w:r>
      <w:r w:rsidRPr="00B017A8">
        <w:rPr>
          <w:rFonts w:asciiTheme="minorHAnsi" w:hAnsiTheme="minorHAnsi" w:cstheme="minorHAnsi"/>
        </w:rPr>
        <w:tab/>
      </w:r>
      <w:r w:rsidRPr="00B017A8">
        <w:rPr>
          <w:rFonts w:asciiTheme="minorHAnsi" w:hAnsiTheme="minorHAnsi" w:cstheme="minorHAnsi"/>
        </w:rPr>
        <w:tab/>
        <w:t>Firma dei genitori/Tutor legale</w:t>
      </w:r>
    </w:p>
    <w:p w14:paraId="453D9B57" w14:textId="77777777" w:rsidR="002A75E5" w:rsidRPr="00B017A8" w:rsidRDefault="002A75E5" w:rsidP="002A75E5">
      <w:pPr>
        <w:pStyle w:val="Paragrafoelenco"/>
        <w:numPr>
          <w:ilvl w:val="0"/>
          <w:numId w:val="12"/>
        </w:numPr>
        <w:autoSpaceDE w:val="0"/>
        <w:autoSpaceDN w:val="0"/>
        <w:adjustRightInd w:val="0"/>
        <w:spacing w:line="276" w:lineRule="auto"/>
        <w:ind w:left="5245" w:hanging="283"/>
        <w:rPr>
          <w:rFonts w:cstheme="minorHAnsi"/>
          <w:sz w:val="24"/>
          <w:szCs w:val="24"/>
        </w:rPr>
      </w:pPr>
      <w:r w:rsidRPr="00B017A8">
        <w:rPr>
          <w:rFonts w:cstheme="minorHAnsi"/>
          <w:sz w:val="24"/>
          <w:szCs w:val="24"/>
        </w:rPr>
        <w:t>_______________________________;</w:t>
      </w:r>
    </w:p>
    <w:p w14:paraId="677D29D3" w14:textId="77777777" w:rsidR="002A75E5" w:rsidRPr="00B017A8" w:rsidRDefault="002A75E5" w:rsidP="002A75E5">
      <w:pPr>
        <w:pStyle w:val="Paragrafoelenco"/>
        <w:autoSpaceDE w:val="0"/>
        <w:autoSpaceDN w:val="0"/>
        <w:adjustRightInd w:val="0"/>
        <w:spacing w:line="276" w:lineRule="auto"/>
        <w:ind w:left="5245"/>
        <w:rPr>
          <w:rFonts w:cstheme="minorHAnsi"/>
          <w:sz w:val="24"/>
          <w:szCs w:val="24"/>
        </w:rPr>
      </w:pPr>
    </w:p>
    <w:p w14:paraId="47BA7FF5" w14:textId="77777777" w:rsidR="002A75E5" w:rsidRPr="00B017A8" w:rsidRDefault="002A75E5" w:rsidP="002A75E5">
      <w:pPr>
        <w:pStyle w:val="Paragrafoelenco"/>
        <w:autoSpaceDE w:val="0"/>
        <w:autoSpaceDN w:val="0"/>
        <w:adjustRightInd w:val="0"/>
        <w:spacing w:line="276" w:lineRule="auto"/>
        <w:ind w:left="4962"/>
        <w:rPr>
          <w:rFonts w:cstheme="minorHAnsi"/>
          <w:sz w:val="24"/>
          <w:szCs w:val="24"/>
        </w:rPr>
      </w:pPr>
      <w:r w:rsidRPr="00B017A8">
        <w:rPr>
          <w:rFonts w:cstheme="minorHAnsi"/>
          <w:sz w:val="24"/>
          <w:szCs w:val="24"/>
        </w:rPr>
        <w:t>2) _______________________________.</w:t>
      </w:r>
    </w:p>
    <w:p w14:paraId="354EE38C" w14:textId="77777777" w:rsidR="00726BB1" w:rsidRDefault="00726BB1" w:rsidP="002A75E5">
      <w:pPr>
        <w:autoSpaceDE w:val="0"/>
        <w:autoSpaceDN w:val="0"/>
        <w:adjustRightInd w:val="0"/>
        <w:spacing w:line="276" w:lineRule="auto"/>
        <w:rPr>
          <w:rFonts w:asciiTheme="minorHAnsi" w:hAnsiTheme="minorHAnsi" w:cstheme="minorHAnsi"/>
        </w:rPr>
      </w:pPr>
    </w:p>
    <w:p w14:paraId="58CBC0F4" w14:textId="2F178B7C" w:rsidR="002A75E5" w:rsidRPr="00B017A8" w:rsidRDefault="002A75E5" w:rsidP="002A75E5">
      <w:pPr>
        <w:autoSpaceDE w:val="0"/>
        <w:autoSpaceDN w:val="0"/>
        <w:adjustRightInd w:val="0"/>
        <w:spacing w:line="276" w:lineRule="auto"/>
        <w:rPr>
          <w:rFonts w:asciiTheme="minorHAnsi" w:hAnsiTheme="minorHAnsi" w:cstheme="minorHAnsi"/>
        </w:rPr>
      </w:pPr>
      <w:r w:rsidRPr="00B017A8">
        <w:rPr>
          <w:rFonts w:asciiTheme="minorHAnsi" w:hAnsiTheme="minorHAnsi" w:cstheme="minorHAnsi"/>
        </w:rPr>
        <w:t>Ai sensi e per gli effetti degli artt. 1341 e 1342 del cod. civ., gli interessati dichiarano di aver preso conoscenza e di accettare espressamente il contenuto delle clausole di cui ai seguenti allegati:</w:t>
      </w:r>
    </w:p>
    <w:p w14:paraId="01B485AA" w14:textId="77777777" w:rsidR="00A02780" w:rsidRDefault="00A02780" w:rsidP="002A75E5">
      <w:pPr>
        <w:autoSpaceDE w:val="0"/>
        <w:autoSpaceDN w:val="0"/>
        <w:adjustRightInd w:val="0"/>
        <w:spacing w:after="0" w:line="276" w:lineRule="auto"/>
        <w:rPr>
          <w:rFonts w:asciiTheme="minorHAnsi" w:hAnsiTheme="minorHAnsi" w:cstheme="minorHAnsi"/>
          <w:b/>
          <w:bCs/>
          <w:i/>
          <w:iCs/>
        </w:rPr>
      </w:pPr>
    </w:p>
    <w:p w14:paraId="1BB64083" w14:textId="153DDF84" w:rsidR="002A75E5" w:rsidRPr="00B017A8" w:rsidRDefault="002A75E5" w:rsidP="002A75E5">
      <w:pPr>
        <w:autoSpaceDE w:val="0"/>
        <w:autoSpaceDN w:val="0"/>
        <w:adjustRightInd w:val="0"/>
        <w:spacing w:after="0" w:line="276" w:lineRule="auto"/>
        <w:rPr>
          <w:rFonts w:asciiTheme="minorHAnsi" w:hAnsiTheme="minorHAnsi" w:cstheme="minorHAnsi"/>
        </w:rPr>
      </w:pPr>
      <w:r w:rsidRPr="00B017A8">
        <w:rPr>
          <w:rFonts w:asciiTheme="minorHAnsi" w:hAnsiTheme="minorHAnsi" w:cstheme="minorHAnsi"/>
          <w:b/>
          <w:bCs/>
          <w:i/>
          <w:iCs/>
        </w:rPr>
        <w:t>A) MANLEVA DI RESPONSABILITÀ</w:t>
      </w:r>
    </w:p>
    <w:p w14:paraId="39D59C56" w14:textId="77777777" w:rsidR="002A75E5" w:rsidRPr="00B017A8" w:rsidRDefault="002A75E5" w:rsidP="002A75E5">
      <w:pPr>
        <w:autoSpaceDE w:val="0"/>
        <w:autoSpaceDN w:val="0"/>
        <w:adjustRightInd w:val="0"/>
        <w:spacing w:before="240" w:line="276" w:lineRule="auto"/>
        <w:rPr>
          <w:rFonts w:asciiTheme="minorHAnsi" w:hAnsiTheme="minorHAnsi" w:cstheme="minorHAnsi"/>
        </w:rPr>
      </w:pPr>
      <w:r w:rsidRPr="00B017A8">
        <w:rPr>
          <w:rFonts w:asciiTheme="minorHAnsi" w:hAnsiTheme="minorHAnsi" w:cstheme="minorHAnsi"/>
        </w:rPr>
        <w:t>Data ___________________</w:t>
      </w:r>
      <w:r w:rsidRPr="00B017A8">
        <w:rPr>
          <w:rFonts w:asciiTheme="minorHAnsi" w:hAnsiTheme="minorHAnsi" w:cstheme="minorHAnsi"/>
        </w:rPr>
        <w:tab/>
      </w:r>
      <w:r w:rsidRPr="00B017A8">
        <w:rPr>
          <w:rFonts w:asciiTheme="minorHAnsi" w:hAnsiTheme="minorHAnsi" w:cstheme="minorHAnsi"/>
        </w:rPr>
        <w:tab/>
      </w:r>
      <w:r w:rsidRPr="00B017A8">
        <w:rPr>
          <w:rFonts w:asciiTheme="minorHAnsi" w:hAnsiTheme="minorHAnsi" w:cstheme="minorHAnsi"/>
        </w:rPr>
        <w:tab/>
      </w:r>
      <w:r w:rsidRPr="00B017A8">
        <w:rPr>
          <w:rFonts w:asciiTheme="minorHAnsi" w:hAnsiTheme="minorHAnsi" w:cstheme="minorHAnsi"/>
        </w:rPr>
        <w:tab/>
        <w:t>Firma dei genitori/Tutor legale</w:t>
      </w:r>
    </w:p>
    <w:p w14:paraId="52DB524D" w14:textId="77777777" w:rsidR="002A75E5" w:rsidRPr="00B017A8" w:rsidRDefault="002A75E5" w:rsidP="002A75E5">
      <w:pPr>
        <w:pStyle w:val="Paragrafoelenco"/>
        <w:numPr>
          <w:ilvl w:val="0"/>
          <w:numId w:val="14"/>
        </w:numPr>
        <w:autoSpaceDE w:val="0"/>
        <w:autoSpaceDN w:val="0"/>
        <w:adjustRightInd w:val="0"/>
        <w:spacing w:line="276" w:lineRule="auto"/>
        <w:ind w:left="5245" w:hanging="283"/>
        <w:rPr>
          <w:rFonts w:cstheme="minorHAnsi"/>
          <w:sz w:val="24"/>
          <w:szCs w:val="24"/>
        </w:rPr>
      </w:pPr>
      <w:r w:rsidRPr="00B017A8">
        <w:rPr>
          <w:rFonts w:cstheme="minorHAnsi"/>
          <w:sz w:val="24"/>
          <w:szCs w:val="24"/>
        </w:rPr>
        <w:t>_______________________________;</w:t>
      </w:r>
    </w:p>
    <w:p w14:paraId="42F1439E" w14:textId="77777777" w:rsidR="002A75E5" w:rsidRPr="00B017A8" w:rsidRDefault="002A75E5" w:rsidP="002A75E5">
      <w:pPr>
        <w:pStyle w:val="Paragrafoelenco"/>
        <w:autoSpaceDE w:val="0"/>
        <w:autoSpaceDN w:val="0"/>
        <w:adjustRightInd w:val="0"/>
        <w:spacing w:line="276" w:lineRule="auto"/>
        <w:ind w:left="5245"/>
        <w:rPr>
          <w:rFonts w:cstheme="minorHAnsi"/>
          <w:sz w:val="24"/>
          <w:szCs w:val="24"/>
        </w:rPr>
      </w:pPr>
    </w:p>
    <w:p w14:paraId="3CBBD09A" w14:textId="77777777" w:rsidR="002A75E5" w:rsidRPr="00B017A8" w:rsidRDefault="002A75E5" w:rsidP="002A75E5">
      <w:pPr>
        <w:pStyle w:val="Paragrafoelenco"/>
        <w:autoSpaceDE w:val="0"/>
        <w:autoSpaceDN w:val="0"/>
        <w:adjustRightInd w:val="0"/>
        <w:spacing w:line="276" w:lineRule="auto"/>
        <w:ind w:left="4962"/>
        <w:rPr>
          <w:rFonts w:cstheme="minorHAnsi"/>
          <w:sz w:val="24"/>
          <w:szCs w:val="24"/>
        </w:rPr>
      </w:pPr>
      <w:r w:rsidRPr="00B017A8">
        <w:rPr>
          <w:rFonts w:cstheme="minorHAnsi"/>
          <w:sz w:val="24"/>
          <w:szCs w:val="24"/>
        </w:rPr>
        <w:t>2) _______________________________.</w:t>
      </w:r>
    </w:p>
    <w:p w14:paraId="0C3E735F" w14:textId="77777777" w:rsidR="002A75E5" w:rsidRPr="00B017A8" w:rsidRDefault="002A75E5" w:rsidP="002A75E5">
      <w:pPr>
        <w:pStyle w:val="Paragrafoelenco"/>
        <w:autoSpaceDE w:val="0"/>
        <w:autoSpaceDN w:val="0"/>
        <w:adjustRightInd w:val="0"/>
        <w:spacing w:line="276" w:lineRule="auto"/>
        <w:ind w:left="4962"/>
        <w:rPr>
          <w:rFonts w:cstheme="minorHAnsi"/>
          <w:sz w:val="24"/>
          <w:szCs w:val="24"/>
        </w:rPr>
      </w:pPr>
    </w:p>
    <w:p w14:paraId="52DCCBAB"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7B7E35E2"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33E62C58"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203FEE95"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4FB08FF6"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438FB54C"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7B2AF1C8"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398A894E"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12C254B9"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4438F973"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58C68C1D"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53FA1E7C"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3D704EBE"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1889A4BE"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7381DF11"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58578B68"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318BF4EA" w14:textId="77777777" w:rsidR="002A75E5" w:rsidRPr="00B017A8" w:rsidRDefault="002A75E5" w:rsidP="002A75E5">
      <w:pPr>
        <w:autoSpaceDE w:val="0"/>
        <w:autoSpaceDN w:val="0"/>
        <w:adjustRightInd w:val="0"/>
        <w:spacing w:line="276" w:lineRule="auto"/>
        <w:rPr>
          <w:rFonts w:asciiTheme="minorHAnsi" w:hAnsiTheme="minorHAnsi" w:cstheme="minorHAnsi"/>
        </w:rPr>
      </w:pPr>
    </w:p>
    <w:p w14:paraId="613F9092" w14:textId="0E0E4088" w:rsidR="002A75E5" w:rsidRPr="00B017A8" w:rsidRDefault="002A75E5" w:rsidP="002A75E5">
      <w:pPr>
        <w:autoSpaceDE w:val="0"/>
        <w:autoSpaceDN w:val="0"/>
        <w:adjustRightInd w:val="0"/>
        <w:spacing w:line="276" w:lineRule="auto"/>
        <w:rPr>
          <w:rFonts w:asciiTheme="minorHAnsi" w:hAnsiTheme="minorHAnsi" w:cstheme="minorHAnsi"/>
          <w:b/>
          <w:i/>
        </w:rPr>
      </w:pPr>
      <w:r w:rsidRPr="00B017A8">
        <w:rPr>
          <w:rFonts w:asciiTheme="minorHAnsi" w:hAnsiTheme="minorHAnsi" w:cstheme="minorHAnsi"/>
          <w:b/>
          <w:i/>
        </w:rPr>
        <w:lastRenderedPageBreak/>
        <w:t>ALLEGATO C</w:t>
      </w:r>
    </w:p>
    <w:p w14:paraId="5E9A0987" w14:textId="77777777" w:rsidR="002A75E5" w:rsidRPr="00B017A8" w:rsidRDefault="002A75E5" w:rsidP="002A75E5">
      <w:pPr>
        <w:jc w:val="center"/>
        <w:rPr>
          <w:rFonts w:asciiTheme="minorHAnsi" w:hAnsiTheme="minorHAnsi" w:cstheme="minorHAnsi"/>
          <w:b/>
          <w:i/>
          <w:iCs/>
          <w:color w:val="000000"/>
        </w:rPr>
      </w:pPr>
      <w:r w:rsidRPr="00B017A8">
        <w:rPr>
          <w:rFonts w:asciiTheme="minorHAnsi" w:hAnsiTheme="minorHAnsi" w:cstheme="minorHAnsi"/>
          <w:b/>
          <w:i/>
          <w:iCs/>
          <w:color w:val="000000"/>
        </w:rPr>
        <w:t>INFORMATIVA PRIVACY</w:t>
      </w:r>
    </w:p>
    <w:p w14:paraId="566C6DBD" w14:textId="77777777" w:rsidR="002A75E5" w:rsidRPr="00C44A72" w:rsidRDefault="002A75E5" w:rsidP="002A75E5">
      <w:pPr>
        <w:rPr>
          <w:rFonts w:asciiTheme="minorHAnsi" w:hAnsiTheme="minorHAnsi" w:cstheme="minorHAnsi"/>
          <w:bCs/>
          <w:i/>
          <w:iCs/>
          <w:color w:val="000000"/>
        </w:rPr>
      </w:pPr>
      <w:r w:rsidRPr="00C44A72">
        <w:rPr>
          <w:rFonts w:asciiTheme="minorHAnsi" w:hAnsiTheme="minorHAnsi" w:cstheme="minorHAnsi"/>
          <w:bCs/>
          <w:i/>
          <w:iCs/>
          <w:color w:val="000000"/>
        </w:rPr>
        <w:t>(artt. 13 e 14 Regolamento UE 2016/679)</w:t>
      </w:r>
    </w:p>
    <w:p w14:paraId="18BAC281" w14:textId="7530C5BF" w:rsidR="002A75E5" w:rsidRPr="00C44A72" w:rsidRDefault="002A75E5" w:rsidP="002A75E5">
      <w:pPr>
        <w:rPr>
          <w:rFonts w:asciiTheme="minorHAnsi" w:hAnsiTheme="minorHAnsi" w:cstheme="minorHAnsi"/>
          <w:bCs/>
          <w:color w:val="000000"/>
        </w:rPr>
      </w:pPr>
      <w:r w:rsidRPr="00C44A72">
        <w:rPr>
          <w:rFonts w:asciiTheme="minorHAnsi" w:hAnsiTheme="minorHAnsi" w:cstheme="minorHAnsi"/>
          <w:bCs/>
          <w:color w:val="000000"/>
        </w:rPr>
        <w:t>Il Ministero dell’Istruzione e del Merito</w:t>
      </w:r>
      <w:r w:rsidR="004F14E0" w:rsidRPr="00C44A72">
        <w:rPr>
          <w:rFonts w:asciiTheme="minorHAnsi" w:hAnsiTheme="minorHAnsi" w:cstheme="minorHAnsi"/>
          <w:bCs/>
          <w:color w:val="000000"/>
        </w:rPr>
        <w:t>,</w:t>
      </w:r>
      <w:r w:rsidRPr="00C44A72">
        <w:rPr>
          <w:rFonts w:asciiTheme="minorHAnsi" w:hAnsiTheme="minorHAnsi" w:cstheme="minorHAnsi"/>
          <w:bCs/>
          <w:color w:val="000000"/>
        </w:rPr>
        <w:t xml:space="preserve"> in qualità di Titolare del trattamento, con la presente informativa intende fornire informazioni sul trattamento dei dati personali che La riguardano. </w:t>
      </w:r>
    </w:p>
    <w:p w14:paraId="4FC49658" w14:textId="77777777" w:rsidR="002A75E5" w:rsidRPr="00C44A72" w:rsidRDefault="002A75E5" w:rsidP="002A75E5">
      <w:pPr>
        <w:rPr>
          <w:rFonts w:asciiTheme="minorHAnsi" w:hAnsiTheme="minorHAnsi" w:cstheme="minorHAnsi"/>
          <w:b/>
          <w:i/>
          <w:iCs/>
          <w:color w:val="000000"/>
        </w:rPr>
      </w:pPr>
      <w:r w:rsidRPr="00C44A72">
        <w:rPr>
          <w:rFonts w:asciiTheme="minorHAnsi" w:hAnsiTheme="minorHAnsi" w:cstheme="minorHAnsi"/>
          <w:b/>
          <w:i/>
          <w:iCs/>
          <w:color w:val="000000"/>
        </w:rPr>
        <w:t xml:space="preserve">Titolare del trattamento dei dati </w:t>
      </w:r>
    </w:p>
    <w:p w14:paraId="43C892BF" w14:textId="77777777" w:rsidR="002A75E5" w:rsidRPr="00C44A72" w:rsidRDefault="002A75E5" w:rsidP="002A75E5">
      <w:pPr>
        <w:rPr>
          <w:rFonts w:asciiTheme="minorHAnsi" w:hAnsiTheme="minorHAnsi" w:cstheme="minorHAnsi"/>
          <w:bCs/>
          <w:color w:val="000000"/>
        </w:rPr>
      </w:pPr>
      <w:r w:rsidRPr="00C44A72">
        <w:rPr>
          <w:rFonts w:asciiTheme="minorHAnsi" w:hAnsiTheme="minorHAnsi" w:cstheme="minorHAnsi"/>
          <w:bCs/>
          <w:color w:val="000000"/>
        </w:rPr>
        <w:t>Il Titolare del trattamento dei dati è l’</w:t>
      </w:r>
      <w:r w:rsidRPr="00C44A72">
        <w:rPr>
          <w:rFonts w:asciiTheme="minorHAnsi" w:hAnsiTheme="minorHAnsi" w:cstheme="minorHAnsi"/>
          <w:b/>
          <w:color w:val="000000"/>
        </w:rPr>
        <w:t>Ufficio Scolastico Regionale per la Sicilia</w:t>
      </w:r>
      <w:r w:rsidRPr="00C44A72">
        <w:rPr>
          <w:rFonts w:asciiTheme="minorHAnsi" w:hAnsiTheme="minorHAnsi" w:cstheme="minorHAnsi"/>
          <w:bCs/>
          <w:color w:val="000000"/>
        </w:rPr>
        <w:t xml:space="preserve">, Via Giovanni Fattori, 60 - 90146 Palermo. È possibile rivolgersi al Titolare del trattamento per chiedere eventuali chiarimenti in materia di tutela dei dati personali e per l’esercizio dei diritti previsti dal GDPR utilizzando il seguente recapito: Ufficio Scolastico Regionale per la Sicilia, Via Giovanni Fattori, 60 - 90146 Palermo, e-mail </w:t>
      </w:r>
      <w:r w:rsidRPr="00C44A72">
        <w:rPr>
          <w:rFonts w:asciiTheme="minorHAnsi" w:hAnsiTheme="minorHAnsi" w:cstheme="minorHAnsi"/>
          <w:bCs/>
          <w:color w:val="000000"/>
          <w:u w:val="single"/>
        </w:rPr>
        <w:t>direzione-sicilia@istruzione.it.</w:t>
      </w:r>
    </w:p>
    <w:p w14:paraId="00B28EFE" w14:textId="77777777" w:rsidR="002A75E5" w:rsidRPr="00C44A72" w:rsidRDefault="002A75E5" w:rsidP="002A75E5">
      <w:pPr>
        <w:rPr>
          <w:rFonts w:asciiTheme="minorHAnsi" w:hAnsiTheme="minorHAnsi" w:cstheme="minorHAnsi"/>
          <w:b/>
          <w:i/>
          <w:iCs/>
          <w:color w:val="000000"/>
        </w:rPr>
      </w:pPr>
      <w:r w:rsidRPr="00C44A72">
        <w:rPr>
          <w:rFonts w:asciiTheme="minorHAnsi" w:hAnsiTheme="minorHAnsi" w:cstheme="minorHAnsi"/>
          <w:bCs/>
          <w:color w:val="000000"/>
        </w:rPr>
        <w:t xml:space="preserve"> </w:t>
      </w:r>
      <w:r w:rsidRPr="00C44A72">
        <w:rPr>
          <w:rFonts w:asciiTheme="minorHAnsi" w:hAnsiTheme="minorHAnsi" w:cstheme="minorHAnsi"/>
          <w:b/>
          <w:i/>
          <w:iCs/>
          <w:color w:val="000000"/>
        </w:rPr>
        <w:t xml:space="preserve">Responsabile della protezione dei dati </w:t>
      </w:r>
    </w:p>
    <w:p w14:paraId="5D246570" w14:textId="77777777" w:rsidR="002A75E5" w:rsidRPr="00B017A8" w:rsidRDefault="002A75E5" w:rsidP="002A75E5">
      <w:pPr>
        <w:rPr>
          <w:rFonts w:asciiTheme="minorHAnsi" w:hAnsiTheme="minorHAnsi" w:cstheme="minorHAnsi"/>
          <w:bCs/>
          <w:color w:val="000000"/>
        </w:rPr>
      </w:pPr>
      <w:r w:rsidRPr="00C44A72">
        <w:rPr>
          <w:rFonts w:asciiTheme="minorHAnsi" w:hAnsiTheme="minorHAnsi" w:cstheme="minorHAnsi"/>
          <w:bCs/>
          <w:color w:val="000000"/>
        </w:rPr>
        <w:t>Il Responsabile della Protezione dei Dati del Ministero dell’Istruzione e del Merito</w:t>
      </w:r>
      <w:r w:rsidRPr="00B017A8">
        <w:rPr>
          <w:rFonts w:asciiTheme="minorHAnsi" w:hAnsiTheme="minorHAnsi" w:cstheme="minorHAnsi"/>
          <w:bCs/>
          <w:color w:val="000000"/>
        </w:rPr>
        <w:t xml:space="preserve"> è stato individuato con D.M. 215 del 4 agosto 2022 nella </w:t>
      </w:r>
      <w:r w:rsidRPr="00B017A8">
        <w:rPr>
          <w:rFonts w:asciiTheme="minorHAnsi" w:hAnsiTheme="minorHAnsi" w:cstheme="minorHAnsi"/>
          <w:b/>
          <w:color w:val="000000"/>
        </w:rPr>
        <w:t>Dott.ssa Alessia Auriemma</w:t>
      </w:r>
      <w:r w:rsidRPr="00B017A8">
        <w:rPr>
          <w:rFonts w:asciiTheme="minorHAnsi" w:hAnsiTheme="minorHAnsi" w:cstheme="minorHAnsi"/>
          <w:bCs/>
          <w:color w:val="000000"/>
        </w:rPr>
        <w:t>, Dirigente dell’Ufficio III - Protezione dei dati personali del Ministero – della Direzione Generale per la progettazione organizzativa, l'innovazione dei processi amministrativi, la comunicazione e i contratti.</w:t>
      </w:r>
    </w:p>
    <w:p w14:paraId="5854583F"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 xml:space="preserve">Il RPD può essere contattato al seguente indirizzo: </w:t>
      </w:r>
      <w:r w:rsidRPr="00B017A8">
        <w:rPr>
          <w:rFonts w:asciiTheme="minorHAnsi" w:hAnsiTheme="minorHAnsi" w:cstheme="minorHAnsi"/>
          <w:bCs/>
          <w:color w:val="000000"/>
          <w:u w:val="single"/>
        </w:rPr>
        <w:t>rpd@istruzione.it.</w:t>
      </w:r>
    </w:p>
    <w:p w14:paraId="36CA5708" w14:textId="77777777" w:rsidR="002A75E5" w:rsidRPr="00B017A8" w:rsidRDefault="002A75E5" w:rsidP="002A75E5">
      <w:pPr>
        <w:rPr>
          <w:rFonts w:asciiTheme="minorHAnsi" w:hAnsiTheme="minorHAnsi" w:cstheme="minorHAnsi"/>
          <w:b/>
          <w:i/>
          <w:iCs/>
          <w:color w:val="000000"/>
        </w:rPr>
      </w:pPr>
      <w:r w:rsidRPr="00B017A8">
        <w:rPr>
          <w:rFonts w:asciiTheme="minorHAnsi" w:hAnsiTheme="minorHAnsi" w:cstheme="minorHAnsi"/>
          <w:b/>
          <w:i/>
          <w:iCs/>
          <w:color w:val="000000"/>
        </w:rPr>
        <w:t>Finalità del trattamento e base giuridica</w:t>
      </w:r>
    </w:p>
    <w:p w14:paraId="0B79A833" w14:textId="12911485" w:rsidR="002A75E5" w:rsidRPr="00D61C46" w:rsidRDefault="002A75E5" w:rsidP="002A75E5">
      <w:pPr>
        <w:rPr>
          <w:rFonts w:asciiTheme="minorHAnsi" w:hAnsiTheme="minorHAnsi" w:cstheme="minorHAnsi"/>
          <w:bCs/>
          <w:color w:val="000000"/>
        </w:rPr>
      </w:pPr>
      <w:r w:rsidRPr="00B017A8">
        <w:rPr>
          <w:rFonts w:asciiTheme="minorHAnsi" w:hAnsiTheme="minorHAnsi" w:cstheme="minorHAnsi"/>
          <w:bCs/>
          <w:color w:val="000000"/>
        </w:rPr>
        <w:t xml:space="preserve">La finalità del trattamento è assicurare la gestione delle candidature al Progetto Erasmus+ </w:t>
      </w:r>
      <w:r w:rsidR="004B5192" w:rsidRPr="00D61C46">
        <w:rPr>
          <w:rFonts w:asciiTheme="minorHAnsi" w:hAnsiTheme="minorHAnsi" w:cstheme="minorHAnsi"/>
          <w:bCs/>
          <w:color w:val="000000"/>
        </w:rPr>
        <w:t xml:space="preserve">2023-1-IT02-KA121-SCH-000147950 </w:t>
      </w:r>
      <w:r w:rsidRPr="00B017A8">
        <w:rPr>
          <w:rFonts w:asciiTheme="minorHAnsi" w:hAnsiTheme="minorHAnsi" w:cstheme="minorHAnsi"/>
          <w:bCs/>
          <w:color w:val="000000"/>
        </w:rPr>
        <w:t xml:space="preserve">di mobilità transfrontaliera Italia/altri Paesi UE, edizione </w:t>
      </w:r>
      <w:r w:rsidRPr="00D61C46">
        <w:rPr>
          <w:rFonts w:asciiTheme="minorHAnsi" w:hAnsiTheme="minorHAnsi" w:cstheme="minorHAnsi"/>
          <w:bCs/>
          <w:color w:val="000000"/>
        </w:rPr>
        <w:t>2023/2024</w:t>
      </w:r>
      <w:r w:rsidRPr="00B017A8">
        <w:rPr>
          <w:rFonts w:asciiTheme="minorHAnsi" w:hAnsiTheme="minorHAnsi" w:cstheme="minorHAnsi"/>
          <w:bCs/>
          <w:color w:val="000000"/>
        </w:rPr>
        <w:t>.</w:t>
      </w:r>
      <w:r w:rsidRPr="00D61C46">
        <w:rPr>
          <w:rFonts w:asciiTheme="minorHAnsi" w:hAnsiTheme="minorHAnsi" w:cstheme="minorHAnsi"/>
          <w:bCs/>
          <w:color w:val="000000"/>
        </w:rPr>
        <w:t xml:space="preserve"> </w:t>
      </w:r>
    </w:p>
    <w:p w14:paraId="55365B48"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 xml:space="preserve">La base giuridica del trattamento dei dati personali è rappresentata dall’esecuzione di un compito di interesse pubblico o pubblici poteri del titolare derivante da normativa nazionale, secondo quanto previsto dall’articolo 6, comma 1, lettera e) del Regolamento (UE) 2016/679. </w:t>
      </w:r>
    </w:p>
    <w:p w14:paraId="2158C02F"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In particolare, la normativa che rende lecito il trattamento è l’esecuzione di un compito di interesse pubblico o pubblici poteri del titolare derivante da normativa nazionale.</w:t>
      </w:r>
    </w:p>
    <w:p w14:paraId="64D19B8C" w14:textId="77777777" w:rsidR="002A75E5" w:rsidRPr="00B017A8" w:rsidRDefault="002A75E5" w:rsidP="002A75E5">
      <w:pPr>
        <w:rPr>
          <w:rFonts w:asciiTheme="minorHAnsi" w:hAnsiTheme="minorHAnsi" w:cstheme="minorHAnsi"/>
          <w:b/>
          <w:i/>
          <w:iCs/>
          <w:color w:val="000000"/>
        </w:rPr>
      </w:pPr>
      <w:r w:rsidRPr="00B017A8">
        <w:rPr>
          <w:rFonts w:asciiTheme="minorHAnsi" w:hAnsiTheme="minorHAnsi" w:cstheme="minorHAnsi"/>
          <w:b/>
          <w:i/>
          <w:iCs/>
          <w:color w:val="000000"/>
        </w:rPr>
        <w:t xml:space="preserve">Obbligo di conferimento dei dati </w:t>
      </w:r>
    </w:p>
    <w:p w14:paraId="584926D8"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 xml:space="preserve">I dati trattati sono: dati anagrafici, personali (nome, cognome, data e luogo di nascita, codice fiscale, sesso/genere, residenza, cittadinanza italiana), di contatto (indirizzi mail e recapiti telefonici, n. </w:t>
      </w:r>
      <w:proofErr w:type="spellStart"/>
      <w:r w:rsidRPr="00B017A8">
        <w:rPr>
          <w:rFonts w:asciiTheme="minorHAnsi" w:hAnsiTheme="minorHAnsi" w:cstheme="minorHAnsi"/>
          <w:bCs/>
          <w:color w:val="000000"/>
        </w:rPr>
        <w:t>cell</w:t>
      </w:r>
      <w:proofErr w:type="spellEnd"/>
      <w:r w:rsidRPr="00B017A8">
        <w:rPr>
          <w:rFonts w:asciiTheme="minorHAnsi" w:hAnsiTheme="minorHAnsi" w:cstheme="minorHAnsi"/>
          <w:bCs/>
          <w:color w:val="000000"/>
        </w:rPr>
        <w:t xml:space="preserve">.), di salute (intolleranze alimentari, allergie varie, eventuali altre patologie), </w:t>
      </w:r>
      <w:r w:rsidRPr="00B017A8">
        <w:rPr>
          <w:rFonts w:asciiTheme="minorHAnsi" w:hAnsiTheme="minorHAnsi" w:cstheme="minorHAnsi"/>
          <w:bCs/>
          <w:color w:val="000000"/>
        </w:rPr>
        <w:lastRenderedPageBreak/>
        <w:t>ogni ulteriore informazione sui partecipanti, resa spontaneamente dalla famiglia. I dati raccolti includono anche i dati dei familiari o tutori legali dei partecipanti.</w:t>
      </w:r>
    </w:p>
    <w:p w14:paraId="09641645"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I dati trattati hanno natura obbligatoria per il conseguimento delle finalità di cui sopra; pertanto, il loro mancato, parziale o inesatto conferimento comporta l’esclusione dalla procedura.</w:t>
      </w:r>
    </w:p>
    <w:p w14:paraId="5FB71AD3" w14:textId="24EAAA5C"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 xml:space="preserve">L’Istituzione scolastica, nella qualità di Responsabile del Trattamento, incaricata dal Titolare del trattamento alla raccolta dei dati finalizzati alla procedura di selezione/individuazione degli studenti per le procedure di mobilità, in aderenza alle finalità del progetto e alla normativa vigente in </w:t>
      </w:r>
      <w:proofErr w:type="spellStart"/>
      <w:r w:rsidRPr="00B017A8">
        <w:rPr>
          <w:rFonts w:asciiTheme="minorHAnsi" w:hAnsiTheme="minorHAnsi" w:cstheme="minorHAnsi"/>
          <w:bCs/>
          <w:i/>
          <w:iCs/>
          <w:color w:val="000000"/>
        </w:rPr>
        <w:t>subiecta</w:t>
      </w:r>
      <w:proofErr w:type="spellEnd"/>
      <w:r w:rsidRPr="00B017A8">
        <w:rPr>
          <w:rFonts w:asciiTheme="minorHAnsi" w:hAnsiTheme="minorHAnsi" w:cstheme="minorHAnsi"/>
          <w:bCs/>
          <w:i/>
          <w:iCs/>
          <w:color w:val="000000"/>
        </w:rPr>
        <w:t xml:space="preserve"> </w:t>
      </w:r>
      <w:r w:rsidRPr="00B017A8">
        <w:rPr>
          <w:rFonts w:asciiTheme="minorHAnsi" w:hAnsiTheme="minorHAnsi" w:cstheme="minorHAnsi"/>
          <w:bCs/>
          <w:color w:val="000000"/>
        </w:rPr>
        <w:t xml:space="preserve">materia, invia all’USR </w:t>
      </w:r>
      <w:r w:rsidR="007D7F62">
        <w:rPr>
          <w:rFonts w:asciiTheme="minorHAnsi" w:hAnsiTheme="minorHAnsi" w:cstheme="minorHAnsi"/>
          <w:bCs/>
          <w:color w:val="000000"/>
        </w:rPr>
        <w:t xml:space="preserve">per la </w:t>
      </w:r>
      <w:r w:rsidRPr="00B017A8">
        <w:rPr>
          <w:rFonts w:asciiTheme="minorHAnsi" w:hAnsiTheme="minorHAnsi" w:cstheme="minorHAnsi"/>
          <w:bCs/>
          <w:color w:val="000000"/>
        </w:rPr>
        <w:t>Sicilia (Titolare del trattamento) i dati acquisiti dai propri alunni.</w:t>
      </w:r>
    </w:p>
    <w:p w14:paraId="0E8CEE9E" w14:textId="77777777" w:rsidR="002A75E5" w:rsidRPr="00B017A8" w:rsidRDefault="002A75E5" w:rsidP="002A75E5">
      <w:pPr>
        <w:rPr>
          <w:rFonts w:asciiTheme="minorHAnsi" w:hAnsiTheme="minorHAnsi" w:cstheme="minorHAnsi"/>
          <w:b/>
          <w:i/>
          <w:iCs/>
          <w:color w:val="000000"/>
        </w:rPr>
      </w:pPr>
      <w:r w:rsidRPr="00B017A8">
        <w:rPr>
          <w:rFonts w:asciiTheme="minorHAnsi" w:hAnsiTheme="minorHAnsi" w:cstheme="minorHAnsi"/>
          <w:b/>
          <w:i/>
          <w:iCs/>
          <w:color w:val="000000"/>
        </w:rPr>
        <w:t xml:space="preserve">Destinatari del trattamento </w:t>
      </w:r>
    </w:p>
    <w:p w14:paraId="4FAACE55"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 xml:space="preserve">I dati personali, una volta acquisiti, sono trattati unicamente per il conseguimento delle finalità indicate, e possono essere trattati dalle seguenti categorie di soggetti: </w:t>
      </w:r>
    </w:p>
    <w:p w14:paraId="66BA6FCA" w14:textId="77777777" w:rsidR="002A75E5" w:rsidRPr="00B017A8" w:rsidRDefault="002A75E5" w:rsidP="002A75E5">
      <w:pPr>
        <w:pStyle w:val="Paragrafoelenco"/>
        <w:numPr>
          <w:ilvl w:val="0"/>
          <w:numId w:val="17"/>
        </w:numPr>
        <w:jc w:val="both"/>
        <w:rPr>
          <w:rFonts w:cstheme="minorHAnsi"/>
          <w:bCs/>
          <w:color w:val="000000"/>
          <w:sz w:val="24"/>
          <w:szCs w:val="24"/>
        </w:rPr>
      </w:pPr>
      <w:r w:rsidRPr="00B017A8">
        <w:rPr>
          <w:rFonts w:cstheme="minorHAnsi"/>
          <w:bCs/>
          <w:color w:val="000000"/>
          <w:sz w:val="24"/>
          <w:szCs w:val="24"/>
        </w:rPr>
        <w:t>Soggetti privati (persone fisiche o giuridiche);</w:t>
      </w:r>
    </w:p>
    <w:p w14:paraId="195F7B37" w14:textId="77777777" w:rsidR="002A75E5" w:rsidRPr="00B017A8" w:rsidRDefault="002A75E5" w:rsidP="002A75E5">
      <w:pPr>
        <w:pStyle w:val="Paragrafoelenco"/>
        <w:numPr>
          <w:ilvl w:val="0"/>
          <w:numId w:val="17"/>
        </w:numPr>
        <w:jc w:val="both"/>
        <w:rPr>
          <w:rFonts w:cstheme="minorHAnsi"/>
          <w:bCs/>
          <w:color w:val="000000"/>
          <w:sz w:val="24"/>
          <w:szCs w:val="24"/>
        </w:rPr>
      </w:pPr>
      <w:r w:rsidRPr="00B017A8">
        <w:rPr>
          <w:rFonts w:cstheme="minorHAnsi"/>
          <w:bCs/>
          <w:color w:val="000000"/>
          <w:sz w:val="24"/>
          <w:szCs w:val="24"/>
        </w:rPr>
        <w:t>Dipendenti e collaboratori autorizzati del Responsabile del trattamento.</w:t>
      </w:r>
    </w:p>
    <w:p w14:paraId="7F06B6DB"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Nell’ambito della procedura di mobilità dei partecipanti italiani, i dati raccolti verranno comunicati agli Enti/Istituzioni ospitanti.</w:t>
      </w:r>
    </w:p>
    <w:p w14:paraId="3FA1F382"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 xml:space="preserve">I dati non saranno comunicati ad altri soggetti terzi, fatti salvi i casi previsti dalla legge, quali ad esempio la comunicazione per agevolare l'eventuale esercizio, in sede di giudizio civile o penale, del diritto di difesa in caso di fatti illeciti, in caso di richieste delle pubbliche autorità ed in tutti i casi espressamente previsti dalle normative vigenti. I dati in questione non sono o comunque non saranno oggetto di diffusione. </w:t>
      </w:r>
    </w:p>
    <w:p w14:paraId="4307971F" w14:textId="77777777" w:rsidR="002A75E5" w:rsidRPr="00B017A8" w:rsidRDefault="002A75E5" w:rsidP="002A75E5">
      <w:pPr>
        <w:rPr>
          <w:rFonts w:asciiTheme="minorHAnsi" w:hAnsiTheme="minorHAnsi" w:cstheme="minorHAnsi"/>
          <w:b/>
          <w:i/>
          <w:iCs/>
          <w:color w:val="000000"/>
        </w:rPr>
      </w:pPr>
      <w:r w:rsidRPr="00B017A8">
        <w:rPr>
          <w:rFonts w:asciiTheme="minorHAnsi" w:hAnsiTheme="minorHAnsi" w:cstheme="minorHAnsi"/>
          <w:b/>
          <w:i/>
          <w:iCs/>
          <w:color w:val="000000"/>
        </w:rPr>
        <w:t xml:space="preserve">Periodo di conservazione dei dati personali </w:t>
      </w:r>
    </w:p>
    <w:p w14:paraId="153D5263"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 xml:space="preserve">I dati personali sono conservati dal Ministero dell'Istruzione e del Merito per il tempo strettamente necessario per lo svolgimento delle finalità istituzionali e, nello specifico, termini di legge o termini stabiliti dalle circolari ministeriali. </w:t>
      </w:r>
    </w:p>
    <w:p w14:paraId="6C8E566F" w14:textId="77777777" w:rsidR="002A75E5" w:rsidRPr="00B017A8" w:rsidRDefault="002A75E5" w:rsidP="002A75E5">
      <w:pPr>
        <w:rPr>
          <w:rFonts w:asciiTheme="minorHAnsi" w:hAnsiTheme="minorHAnsi" w:cstheme="minorHAnsi"/>
          <w:b/>
          <w:i/>
          <w:iCs/>
          <w:color w:val="000000"/>
        </w:rPr>
      </w:pPr>
      <w:r w:rsidRPr="00B017A8">
        <w:rPr>
          <w:rFonts w:asciiTheme="minorHAnsi" w:hAnsiTheme="minorHAnsi" w:cstheme="minorHAnsi"/>
          <w:b/>
          <w:i/>
          <w:iCs/>
          <w:color w:val="000000"/>
        </w:rPr>
        <w:t xml:space="preserve">Diritti degli interessati </w:t>
      </w:r>
    </w:p>
    <w:p w14:paraId="2B96E28D"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 xml:space="preserve">Il Regolamento (UE) 2016/679 attribuisce ai soggetti interessati i seguenti diritti: a) diritto di accesso (art. 15 del Regolamento (UE) 2016/679), ovvero di ottenere in particolare - la conferma dell'esistenza dei dati personali, - l'indicazione dell'origine e delle categorie di dati personali, della finalità e della modalità del loro trattamento, - la logica applicata in caso di trattamento effettuato con l'ausilio di strumenti elettronici, - gli estremi identificativi del </w:t>
      </w:r>
      <w:r w:rsidRPr="00B017A8">
        <w:rPr>
          <w:rFonts w:asciiTheme="minorHAnsi" w:hAnsiTheme="minorHAnsi" w:cstheme="minorHAnsi"/>
          <w:bCs/>
          <w:color w:val="000000"/>
        </w:rPr>
        <w:lastRenderedPageBreak/>
        <w:t xml:space="preserve">Titolare del trattamento dei dati personali, del Responsabile del trattamento dei dati personali e dei soggetti o categorie di soggetti ai quali i dati sono stati o possono essere comunicati, - il periodo di conservazione; b) diritto di rettifica (art. 16 del Regolamento (UE) 2016/679); c) diritto alla cancellazione (art. 17 del Regolamento (UE) 2016/679); d) diritto di limitazione di trattamento (art. 18 del Regolamento (UE) 2016/679); e) diritto alla portabilità dei dati (art. 20 del Regolamento (UE) 2016/679); f) diritto di opposizione (art. 21 del Regolamento (UE) 2016/679); g) diritto di non essere sottoposti a una decisione basata unicamente sul trattamento automatizzato, compresa la profilazione, che produca effetti giuridici che li riguardano o che incida in modo analogo significativamente sulle loro persone (art. 22 del Regolamento (UE) 2016/679). In relazione al trattamento dei dati che La riguardano, si potrà rivolgere al Titolare del trattamento per esercitare i Suoi diritti. </w:t>
      </w:r>
    </w:p>
    <w:p w14:paraId="567E095F" w14:textId="77777777" w:rsidR="002A75E5" w:rsidRPr="00B017A8" w:rsidRDefault="002A75E5" w:rsidP="002A75E5">
      <w:pPr>
        <w:rPr>
          <w:rFonts w:asciiTheme="minorHAnsi" w:hAnsiTheme="minorHAnsi" w:cstheme="minorHAnsi"/>
          <w:b/>
          <w:i/>
          <w:iCs/>
          <w:color w:val="000000"/>
        </w:rPr>
      </w:pPr>
      <w:r w:rsidRPr="00B017A8">
        <w:rPr>
          <w:rFonts w:asciiTheme="minorHAnsi" w:hAnsiTheme="minorHAnsi" w:cstheme="minorHAnsi"/>
          <w:b/>
          <w:i/>
          <w:iCs/>
          <w:color w:val="000000"/>
        </w:rPr>
        <w:t xml:space="preserve">Diritto di reclamo </w:t>
      </w:r>
    </w:p>
    <w:p w14:paraId="3C3A6CA9"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14:paraId="28675F7F" w14:textId="77777777" w:rsidR="002A75E5" w:rsidRPr="00B017A8" w:rsidRDefault="002A75E5" w:rsidP="002A75E5">
      <w:pPr>
        <w:rPr>
          <w:rFonts w:asciiTheme="minorHAnsi" w:hAnsiTheme="minorHAnsi" w:cstheme="minorHAnsi"/>
          <w:b/>
          <w:i/>
          <w:iCs/>
          <w:color w:val="000000"/>
        </w:rPr>
      </w:pPr>
      <w:r w:rsidRPr="00B017A8">
        <w:rPr>
          <w:rFonts w:asciiTheme="minorHAnsi" w:hAnsiTheme="minorHAnsi" w:cstheme="minorHAnsi"/>
          <w:b/>
          <w:i/>
          <w:iCs/>
          <w:color w:val="000000"/>
        </w:rPr>
        <w:t xml:space="preserve">Processo decisionale automatizzato </w:t>
      </w:r>
    </w:p>
    <w:p w14:paraId="20C74549"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Non è previsto un processo decisionale automatizzato ai sensi dell'art. 14 comma 2 lettera g) del Regolamento (UE) 679/2016.</w:t>
      </w:r>
    </w:p>
    <w:p w14:paraId="17B9B333" w14:textId="77777777" w:rsidR="002A75E5" w:rsidRPr="00B017A8" w:rsidRDefault="002A75E5" w:rsidP="002A75E5">
      <w:pPr>
        <w:spacing w:before="240"/>
        <w:rPr>
          <w:rFonts w:asciiTheme="minorHAnsi" w:hAnsiTheme="minorHAnsi" w:cstheme="minorHAnsi"/>
          <w:b/>
          <w:color w:val="000000"/>
        </w:rPr>
      </w:pPr>
      <w:r w:rsidRPr="00B017A8">
        <w:rPr>
          <w:rFonts w:asciiTheme="minorHAnsi" w:hAnsiTheme="minorHAnsi" w:cstheme="minorHAnsi"/>
          <w:b/>
          <w:color w:val="000000"/>
        </w:rPr>
        <w:t>GENITORE 1/Tutore</w:t>
      </w:r>
    </w:p>
    <w:p w14:paraId="4A1C6F69" w14:textId="665D73A9"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 xml:space="preserve">La/il sottoscritta/o ___________________________________, genitore/tutore legale dell'alunna/o _________________________________,nata/o a ________________________, il ____________, iscritta/o alla classe________________, dell’Istituto ____________________________________per l'anno scolastico </w:t>
      </w:r>
      <w:r w:rsidRPr="00CC7BD3">
        <w:rPr>
          <w:rFonts w:asciiTheme="minorHAnsi" w:hAnsiTheme="minorHAnsi" w:cstheme="minorHAnsi"/>
          <w:bCs/>
          <w:color w:val="000000"/>
        </w:rPr>
        <w:t>202</w:t>
      </w:r>
      <w:r w:rsidR="009C3D8D" w:rsidRPr="00CC7BD3">
        <w:rPr>
          <w:rFonts w:asciiTheme="minorHAnsi" w:hAnsiTheme="minorHAnsi" w:cstheme="minorHAnsi"/>
          <w:bCs/>
          <w:color w:val="000000"/>
        </w:rPr>
        <w:t>3</w:t>
      </w:r>
      <w:r w:rsidRPr="00CC7BD3">
        <w:rPr>
          <w:rFonts w:asciiTheme="minorHAnsi" w:hAnsiTheme="minorHAnsi" w:cstheme="minorHAnsi"/>
          <w:bCs/>
          <w:color w:val="000000"/>
        </w:rPr>
        <w:t>/202</w:t>
      </w:r>
      <w:r w:rsidR="009C3D8D">
        <w:rPr>
          <w:rFonts w:asciiTheme="minorHAnsi" w:hAnsiTheme="minorHAnsi" w:cstheme="minorHAnsi"/>
          <w:bCs/>
          <w:color w:val="000000"/>
        </w:rPr>
        <w:t>4</w:t>
      </w:r>
      <w:r w:rsidRPr="00B017A8">
        <w:rPr>
          <w:rFonts w:asciiTheme="minorHAnsi" w:hAnsiTheme="minorHAnsi" w:cstheme="minorHAnsi"/>
          <w:bCs/>
          <w:color w:val="000000"/>
        </w:rPr>
        <w:t>,</w:t>
      </w:r>
    </w:p>
    <w:p w14:paraId="3FEAFEB7"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dichiara di aver ricevuto l’informativa fornita dal Titolare del trattamento, e inoltre</w:t>
      </w:r>
    </w:p>
    <w:p w14:paraId="353A77B7"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noProof/>
          <w:color w:val="000000"/>
        </w:rPr>
        <mc:AlternateContent>
          <mc:Choice Requires="wps">
            <w:drawing>
              <wp:anchor distT="0" distB="0" distL="114300" distR="114300" simplePos="0" relativeHeight="251660288" behindDoc="0" locked="0" layoutInCell="1" allowOverlap="1" wp14:anchorId="18FC890B" wp14:editId="2B222C2F">
                <wp:simplePos x="0" y="0"/>
                <wp:positionH relativeFrom="column">
                  <wp:posOffset>1202529</wp:posOffset>
                </wp:positionH>
                <wp:positionV relativeFrom="paragraph">
                  <wp:posOffset>44450</wp:posOffset>
                </wp:positionV>
                <wp:extent cx="122555" cy="12255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22555" cy="1225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7AC72" w14:textId="77777777" w:rsidR="002A75E5" w:rsidRDefault="002A75E5" w:rsidP="002A75E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FE953CC">
              <v:rect id="Rectangle 5" style="position:absolute;left:0;text-align:left;margin-left:94.7pt;margin-top:3.5pt;width:9.65pt;height:9.6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18FC8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">
                <v:textbox>
                  <w:txbxContent>
                    <w:p w:rsidR="002A75E5" w:rsidP="002A75E5" w:rsidRDefault="002A75E5" w14:paraId="29D6B04F" w14:textId="77777777">
                      <w:pPr>
                        <w:jc w:val="center"/>
                      </w:pPr>
                      <w:r>
                        <w:t xml:space="preserve"> </w:t>
                      </w:r>
                    </w:p>
                  </w:txbxContent>
                </v:textbox>
              </v:rect>
            </w:pict>
          </mc:Fallback>
        </mc:AlternateContent>
      </w:r>
      <w:r w:rsidRPr="00B017A8">
        <w:rPr>
          <w:rFonts w:asciiTheme="minorHAnsi" w:hAnsiTheme="minorHAnsi" w:cstheme="minorHAnsi"/>
          <w:bCs/>
          <w:noProof/>
          <w:color w:val="000000"/>
        </w:rPr>
        <mc:AlternateContent>
          <mc:Choice Requires="wps">
            <w:drawing>
              <wp:anchor distT="0" distB="0" distL="114300" distR="114300" simplePos="0" relativeHeight="251659264" behindDoc="0" locked="0" layoutInCell="1" allowOverlap="1" wp14:anchorId="5905E1F6" wp14:editId="51BA80DE">
                <wp:simplePos x="0" y="0"/>
                <wp:positionH relativeFrom="column">
                  <wp:posOffset>15714</wp:posOffset>
                </wp:positionH>
                <wp:positionV relativeFrom="paragraph">
                  <wp:posOffset>38100</wp:posOffset>
                </wp:positionV>
                <wp:extent cx="122555" cy="122555"/>
                <wp:effectExtent l="0" t="0" r="10795" b="10795"/>
                <wp:wrapNone/>
                <wp:docPr id="4" name="Rectangle 4"/>
                <wp:cNvGraphicFramePr/>
                <a:graphic xmlns:a="http://schemas.openxmlformats.org/drawingml/2006/main">
                  <a:graphicData uri="http://schemas.microsoft.com/office/word/2010/wordprocessingShape">
                    <wps:wsp>
                      <wps:cNvSpPr/>
                      <wps:spPr>
                        <a:xfrm>
                          <a:off x="0" y="0"/>
                          <a:ext cx="122555" cy="1225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w:pict w14:anchorId="19E51A6D">
              <v:rect id="Rectangle 4" style="position:absolute;margin-left:1.25pt;margin-top:3pt;width:9.65pt;height: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4EA187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"/>
            </w:pict>
          </mc:Fallback>
        </mc:AlternateContent>
      </w:r>
      <w:r w:rsidRPr="00B017A8">
        <w:rPr>
          <w:rFonts w:asciiTheme="minorHAnsi" w:hAnsiTheme="minorHAnsi" w:cstheme="minorHAnsi"/>
          <w:bCs/>
          <w:color w:val="000000"/>
        </w:rPr>
        <w:t xml:space="preserve">      dà il consenso             nega il consenso</w:t>
      </w:r>
    </w:p>
    <w:p w14:paraId="1F0F7B07"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al trattamento dei propri dati e a quelli del proprio/a figlio/a finalizzato alla partecipazione al progetto Erasmus+ e all’invio di sms e/o email per comunicazioni riguardanti lo studente.</w:t>
      </w:r>
    </w:p>
    <w:p w14:paraId="680E812B" w14:textId="5D2FDEFB" w:rsidR="002A75E5" w:rsidRPr="00B017A8" w:rsidRDefault="001A0269" w:rsidP="007E28B3">
      <w:pPr>
        <w:shd w:val="clear" w:color="auto" w:fill="FFFFFF"/>
        <w:spacing w:line="240" w:lineRule="auto"/>
        <w:rPr>
          <w:rFonts w:asciiTheme="minorHAnsi" w:hAnsiTheme="minorHAnsi" w:cstheme="minorHAnsi"/>
          <w:color w:val="000000"/>
        </w:rPr>
      </w:pPr>
      <w:r w:rsidRPr="00B017A8">
        <w:rPr>
          <w:rFonts w:asciiTheme="minorHAnsi" w:hAnsiTheme="minorHAnsi" w:cstheme="minorHAnsi"/>
          <w:color w:val="000000"/>
        </w:rPr>
        <w:t>Data</w:t>
      </w:r>
      <w:r w:rsidR="002A75E5" w:rsidRPr="00B017A8">
        <w:rPr>
          <w:rFonts w:asciiTheme="minorHAnsi" w:hAnsiTheme="minorHAnsi" w:cstheme="minorHAnsi"/>
          <w:color w:val="000000"/>
        </w:rPr>
        <w:t>_________________________</w:t>
      </w:r>
      <w:r w:rsidR="007E28B3" w:rsidRPr="00B017A8">
        <w:rPr>
          <w:rFonts w:asciiTheme="minorHAnsi" w:hAnsiTheme="minorHAnsi" w:cstheme="minorHAnsi"/>
          <w:color w:val="000000"/>
        </w:rPr>
        <w:tab/>
      </w:r>
      <w:r w:rsidR="007E28B3" w:rsidRPr="00B017A8">
        <w:rPr>
          <w:rFonts w:asciiTheme="minorHAnsi" w:hAnsiTheme="minorHAnsi" w:cstheme="minorHAnsi"/>
          <w:color w:val="000000"/>
        </w:rPr>
        <w:tab/>
      </w:r>
      <w:r w:rsidR="007E28B3" w:rsidRPr="00B017A8">
        <w:rPr>
          <w:rFonts w:asciiTheme="minorHAnsi" w:hAnsiTheme="minorHAnsi" w:cstheme="minorHAnsi"/>
          <w:color w:val="000000"/>
        </w:rPr>
        <w:tab/>
      </w:r>
      <w:r w:rsidRPr="00B017A8">
        <w:rPr>
          <w:rFonts w:asciiTheme="minorHAnsi" w:hAnsiTheme="minorHAnsi" w:cstheme="minorHAnsi"/>
          <w:color w:val="000000"/>
        </w:rPr>
        <w:t>Firma</w:t>
      </w:r>
      <w:r w:rsidR="002A75E5" w:rsidRPr="00B017A8">
        <w:rPr>
          <w:rFonts w:asciiTheme="minorHAnsi" w:hAnsiTheme="minorHAnsi" w:cstheme="minorHAnsi"/>
          <w:color w:val="000000"/>
        </w:rPr>
        <w:t xml:space="preserve"> _________________________</w:t>
      </w:r>
    </w:p>
    <w:p w14:paraId="0F7E35A7" w14:textId="77777777" w:rsidR="002A75E5" w:rsidRPr="00B017A8" w:rsidRDefault="002A75E5" w:rsidP="002A75E5">
      <w:pPr>
        <w:shd w:val="clear" w:color="auto" w:fill="FFFFFF"/>
        <w:spacing w:after="0" w:line="240" w:lineRule="auto"/>
        <w:rPr>
          <w:rFonts w:asciiTheme="minorHAnsi" w:hAnsiTheme="minorHAnsi" w:cstheme="minorHAnsi"/>
          <w:color w:val="000000"/>
        </w:rPr>
      </w:pPr>
    </w:p>
    <w:p w14:paraId="77DCF1C6" w14:textId="77777777" w:rsidR="002A75E5" w:rsidRPr="00B017A8" w:rsidRDefault="002A75E5" w:rsidP="002A75E5">
      <w:pPr>
        <w:rPr>
          <w:rFonts w:asciiTheme="minorHAnsi" w:hAnsiTheme="minorHAnsi" w:cstheme="minorHAnsi"/>
          <w:b/>
          <w:color w:val="000000"/>
        </w:rPr>
      </w:pPr>
      <w:r w:rsidRPr="00B017A8">
        <w:rPr>
          <w:rFonts w:asciiTheme="minorHAnsi" w:hAnsiTheme="minorHAnsi" w:cstheme="minorHAnsi"/>
          <w:b/>
          <w:color w:val="000000"/>
        </w:rPr>
        <w:t xml:space="preserve">GENITORE 2/Tutore </w:t>
      </w:r>
    </w:p>
    <w:p w14:paraId="72343C47" w14:textId="2D87E5AD"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lastRenderedPageBreak/>
        <w:t xml:space="preserve">La/il sottoscritta/o ___________________________________, genitore/tutore legale dell'alunna/o _________________________________, nata/o a ________________________, il ____________, iscritta/o alla classe________________, dell’Istituto ____________________________________ per l'anno scolastico </w:t>
      </w:r>
      <w:r w:rsidRPr="00CC7BD3">
        <w:rPr>
          <w:rFonts w:asciiTheme="minorHAnsi" w:hAnsiTheme="minorHAnsi" w:cstheme="minorHAnsi"/>
          <w:bCs/>
          <w:color w:val="000000"/>
        </w:rPr>
        <w:t>202</w:t>
      </w:r>
      <w:r w:rsidR="009C3D8D" w:rsidRPr="00CC7BD3">
        <w:rPr>
          <w:rFonts w:asciiTheme="minorHAnsi" w:hAnsiTheme="minorHAnsi" w:cstheme="minorHAnsi"/>
          <w:bCs/>
          <w:color w:val="000000"/>
        </w:rPr>
        <w:t>3</w:t>
      </w:r>
      <w:r w:rsidRPr="00CC7BD3">
        <w:rPr>
          <w:rFonts w:asciiTheme="minorHAnsi" w:hAnsiTheme="minorHAnsi" w:cstheme="minorHAnsi"/>
          <w:bCs/>
          <w:color w:val="000000"/>
        </w:rPr>
        <w:t>/202</w:t>
      </w:r>
      <w:r w:rsidR="009C3D8D">
        <w:rPr>
          <w:rFonts w:asciiTheme="minorHAnsi" w:hAnsiTheme="minorHAnsi" w:cstheme="minorHAnsi"/>
          <w:bCs/>
          <w:color w:val="000000"/>
        </w:rPr>
        <w:t>4</w:t>
      </w:r>
      <w:r w:rsidRPr="00B017A8">
        <w:rPr>
          <w:rFonts w:asciiTheme="minorHAnsi" w:hAnsiTheme="minorHAnsi" w:cstheme="minorHAnsi"/>
          <w:bCs/>
          <w:color w:val="000000"/>
        </w:rPr>
        <w:t>,</w:t>
      </w:r>
    </w:p>
    <w:p w14:paraId="58F959AA"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dichiara di aver ricevuto l’informativa fornita dal Titolare del trattamento, e inoltre</w:t>
      </w:r>
    </w:p>
    <w:p w14:paraId="70F1C1EC"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noProof/>
          <w:color w:val="000000"/>
        </w:rPr>
        <mc:AlternateContent>
          <mc:Choice Requires="wps">
            <w:drawing>
              <wp:anchor distT="0" distB="0" distL="114300" distR="114300" simplePos="0" relativeHeight="251662336" behindDoc="0" locked="0" layoutInCell="1" allowOverlap="1" wp14:anchorId="7AEEB111" wp14:editId="320BD303">
                <wp:simplePos x="0" y="0"/>
                <wp:positionH relativeFrom="column">
                  <wp:posOffset>1202529</wp:posOffset>
                </wp:positionH>
                <wp:positionV relativeFrom="paragraph">
                  <wp:posOffset>44450</wp:posOffset>
                </wp:positionV>
                <wp:extent cx="122555" cy="122555"/>
                <wp:effectExtent l="0" t="0" r="10795" b="10795"/>
                <wp:wrapNone/>
                <wp:docPr id="6" name="Rectangle 6"/>
                <wp:cNvGraphicFramePr/>
                <a:graphic xmlns:a="http://schemas.openxmlformats.org/drawingml/2006/main">
                  <a:graphicData uri="http://schemas.microsoft.com/office/word/2010/wordprocessingShape">
                    <wps:wsp>
                      <wps:cNvSpPr/>
                      <wps:spPr>
                        <a:xfrm>
                          <a:off x="0" y="0"/>
                          <a:ext cx="122555" cy="1225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F62EF" w14:textId="77777777" w:rsidR="002A75E5" w:rsidRDefault="002A75E5" w:rsidP="002A75E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FF4F734">
              <v:rect id="Rectangle 6" style="position:absolute;left:0;text-align:left;margin-left:94.7pt;margin-top:3.5pt;width:9.65pt;height:9.6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ed="f" strokecolor="black [3213]" strokeweight=".25pt" w14:anchorId="7AEEB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">
                <v:textbox>
                  <w:txbxContent>
                    <w:p w:rsidR="002A75E5" w:rsidP="002A75E5" w:rsidRDefault="002A75E5" w14:paraId="0A6959E7" w14:textId="77777777">
                      <w:pPr>
                        <w:jc w:val="center"/>
                      </w:pPr>
                      <w:r>
                        <w:t xml:space="preserve"> </w:t>
                      </w:r>
                    </w:p>
                  </w:txbxContent>
                </v:textbox>
              </v:rect>
            </w:pict>
          </mc:Fallback>
        </mc:AlternateContent>
      </w:r>
      <w:r w:rsidRPr="00B017A8">
        <w:rPr>
          <w:rFonts w:asciiTheme="minorHAnsi" w:hAnsiTheme="minorHAnsi" w:cstheme="minorHAnsi"/>
          <w:bCs/>
          <w:noProof/>
          <w:color w:val="000000"/>
        </w:rPr>
        <mc:AlternateContent>
          <mc:Choice Requires="wps">
            <w:drawing>
              <wp:anchor distT="0" distB="0" distL="114300" distR="114300" simplePos="0" relativeHeight="251661312" behindDoc="0" locked="0" layoutInCell="1" allowOverlap="1" wp14:anchorId="0AAADB0E" wp14:editId="57A26E11">
                <wp:simplePos x="0" y="0"/>
                <wp:positionH relativeFrom="column">
                  <wp:posOffset>15714</wp:posOffset>
                </wp:positionH>
                <wp:positionV relativeFrom="paragraph">
                  <wp:posOffset>38100</wp:posOffset>
                </wp:positionV>
                <wp:extent cx="122555" cy="12255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122555" cy="1225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w:pict w14:anchorId="03FBA224">
              <v:rect id="Rectangle 7" style="position:absolute;margin-left:1.25pt;margin-top:3pt;width:9.65pt;height:9.6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50D1FD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"/>
            </w:pict>
          </mc:Fallback>
        </mc:AlternateContent>
      </w:r>
      <w:r w:rsidRPr="00B017A8">
        <w:rPr>
          <w:rFonts w:asciiTheme="minorHAnsi" w:hAnsiTheme="minorHAnsi" w:cstheme="minorHAnsi"/>
          <w:bCs/>
          <w:color w:val="000000"/>
        </w:rPr>
        <w:t xml:space="preserve">      dà il consenso              nega il consenso</w:t>
      </w:r>
    </w:p>
    <w:p w14:paraId="05A95B8C" w14:textId="77777777" w:rsidR="002A75E5" w:rsidRPr="00B017A8" w:rsidRDefault="002A75E5" w:rsidP="002A75E5">
      <w:pPr>
        <w:rPr>
          <w:rFonts w:asciiTheme="minorHAnsi" w:hAnsiTheme="minorHAnsi" w:cstheme="minorHAnsi"/>
          <w:bCs/>
          <w:color w:val="000000"/>
        </w:rPr>
      </w:pPr>
      <w:r w:rsidRPr="00B017A8">
        <w:rPr>
          <w:rFonts w:asciiTheme="minorHAnsi" w:hAnsiTheme="minorHAnsi" w:cstheme="minorHAnsi"/>
          <w:bCs/>
          <w:color w:val="000000"/>
        </w:rPr>
        <w:t>al trattamento dei propri dati e a quelli del proprio/a figlio/a finalizzato alla partecipazione al progetto Erasmus+ e all’invio di sms e/o email per comunicazioni riguardanti lo studente.</w:t>
      </w:r>
    </w:p>
    <w:p w14:paraId="20240115" w14:textId="77777777" w:rsidR="002D7B50" w:rsidRDefault="002D7B50" w:rsidP="00DF6FB3">
      <w:pPr>
        <w:shd w:val="clear" w:color="auto" w:fill="FFFFFF"/>
        <w:spacing w:line="240" w:lineRule="auto"/>
        <w:rPr>
          <w:rFonts w:asciiTheme="minorHAnsi" w:hAnsiTheme="minorHAnsi" w:cstheme="minorHAnsi"/>
          <w:color w:val="000000"/>
        </w:rPr>
      </w:pPr>
    </w:p>
    <w:p w14:paraId="7D122A52" w14:textId="359B4147" w:rsidR="00E322E8" w:rsidRPr="00B017A8" w:rsidRDefault="001A0269" w:rsidP="00DF6FB3">
      <w:pPr>
        <w:shd w:val="clear" w:color="auto" w:fill="FFFFFF"/>
        <w:spacing w:line="240" w:lineRule="auto"/>
      </w:pPr>
      <w:r w:rsidRPr="00B017A8">
        <w:rPr>
          <w:rFonts w:asciiTheme="minorHAnsi" w:hAnsiTheme="minorHAnsi" w:cstheme="minorHAnsi"/>
          <w:color w:val="000000"/>
        </w:rPr>
        <w:t>Data</w:t>
      </w:r>
      <w:r w:rsidR="002A75E5" w:rsidRPr="00B017A8">
        <w:rPr>
          <w:rFonts w:asciiTheme="minorHAnsi" w:hAnsiTheme="minorHAnsi" w:cstheme="minorHAnsi"/>
          <w:color w:val="000000"/>
        </w:rPr>
        <w:t>_________________________</w:t>
      </w:r>
      <w:r w:rsidR="00DF6FB3" w:rsidRPr="00B017A8">
        <w:rPr>
          <w:rFonts w:asciiTheme="minorHAnsi" w:hAnsiTheme="minorHAnsi" w:cstheme="minorHAnsi"/>
          <w:color w:val="000000"/>
        </w:rPr>
        <w:tab/>
      </w:r>
      <w:r w:rsidR="002D7B50">
        <w:rPr>
          <w:rFonts w:asciiTheme="minorHAnsi" w:hAnsiTheme="minorHAnsi" w:cstheme="minorHAnsi"/>
          <w:color w:val="000000"/>
        </w:rPr>
        <w:tab/>
      </w:r>
      <w:r w:rsidR="002D7B50">
        <w:rPr>
          <w:rFonts w:asciiTheme="minorHAnsi" w:hAnsiTheme="minorHAnsi" w:cstheme="minorHAnsi"/>
          <w:color w:val="000000"/>
        </w:rPr>
        <w:tab/>
      </w:r>
      <w:r w:rsidRPr="00B017A8">
        <w:rPr>
          <w:rFonts w:asciiTheme="minorHAnsi" w:hAnsiTheme="minorHAnsi" w:cstheme="minorHAnsi"/>
          <w:color w:val="000000"/>
        </w:rPr>
        <w:t>Firma</w:t>
      </w:r>
      <w:r w:rsidR="002A75E5" w:rsidRPr="00B017A8">
        <w:rPr>
          <w:rFonts w:asciiTheme="minorHAnsi" w:hAnsiTheme="minorHAnsi" w:cstheme="minorHAnsi"/>
          <w:color w:val="000000"/>
        </w:rPr>
        <w:t>________________________</w:t>
      </w:r>
    </w:p>
    <w:sectPr w:rsidR="00E322E8" w:rsidRPr="00B017A8">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3BC2" w14:textId="77777777" w:rsidR="008431CC" w:rsidRDefault="008431CC" w:rsidP="001D163B">
      <w:pPr>
        <w:spacing w:after="0" w:line="240" w:lineRule="auto"/>
      </w:pPr>
      <w:r>
        <w:separator/>
      </w:r>
    </w:p>
  </w:endnote>
  <w:endnote w:type="continuationSeparator" w:id="0">
    <w:p w14:paraId="39164DDB" w14:textId="77777777" w:rsidR="008431CC" w:rsidRDefault="008431CC" w:rsidP="001D163B">
      <w:pPr>
        <w:spacing w:after="0" w:line="240" w:lineRule="auto"/>
      </w:pPr>
      <w:r>
        <w:continuationSeparator/>
      </w:r>
    </w:p>
  </w:endnote>
  <w:endnote w:type="continuationNotice" w:id="1">
    <w:p w14:paraId="7EBE4B3B" w14:textId="77777777" w:rsidR="008431CC" w:rsidRDefault="00843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26105"/>
      <w:docPartObj>
        <w:docPartGallery w:val="Page Numbers (Bottom of Page)"/>
        <w:docPartUnique/>
      </w:docPartObj>
    </w:sdtPr>
    <w:sdtContent>
      <w:p w14:paraId="7DA45A6B" w14:textId="171AE4EE" w:rsidR="00F61530" w:rsidRDefault="00F61530">
        <w:pPr>
          <w:pStyle w:val="Pidipagina"/>
          <w:jc w:val="right"/>
        </w:pPr>
        <w:r>
          <w:fldChar w:fldCharType="begin"/>
        </w:r>
        <w:r>
          <w:instrText>PAGE   \* MERGEFORMAT</w:instrText>
        </w:r>
        <w:r>
          <w:fldChar w:fldCharType="separate"/>
        </w:r>
        <w:r>
          <w:t>2</w:t>
        </w:r>
        <w:r>
          <w:fldChar w:fldCharType="end"/>
        </w:r>
      </w:p>
    </w:sdtContent>
  </w:sdt>
  <w:p w14:paraId="71E70435" w14:textId="6FF13A6A" w:rsidR="000C6D2C" w:rsidRDefault="000C6D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D065" w14:textId="77777777" w:rsidR="008431CC" w:rsidRDefault="008431CC" w:rsidP="001D163B">
      <w:pPr>
        <w:spacing w:after="0" w:line="240" w:lineRule="auto"/>
      </w:pPr>
      <w:r>
        <w:separator/>
      </w:r>
    </w:p>
  </w:footnote>
  <w:footnote w:type="continuationSeparator" w:id="0">
    <w:p w14:paraId="43FF8A4F" w14:textId="77777777" w:rsidR="008431CC" w:rsidRDefault="008431CC" w:rsidP="001D163B">
      <w:pPr>
        <w:spacing w:after="0" w:line="240" w:lineRule="auto"/>
      </w:pPr>
      <w:r>
        <w:continuationSeparator/>
      </w:r>
    </w:p>
  </w:footnote>
  <w:footnote w:type="continuationNotice" w:id="1">
    <w:p w14:paraId="20D2BD64" w14:textId="77777777" w:rsidR="008431CC" w:rsidRDefault="00843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D76F" w14:textId="77777777" w:rsidR="001D163B" w:rsidRDefault="001D163B">
    <w:pPr>
      <w:pStyle w:val="Intestazione"/>
    </w:pPr>
  </w:p>
  <w:p w14:paraId="6D0B5CB0" w14:textId="77777777" w:rsidR="001D163B" w:rsidRDefault="001D163B">
    <w:pPr>
      <w:pStyle w:val="Intestazione"/>
    </w:pPr>
  </w:p>
  <w:p w14:paraId="7471BE84" w14:textId="77777777" w:rsidR="001D163B" w:rsidRDefault="001D163B">
    <w:pPr>
      <w:pStyle w:val="Intestazione"/>
    </w:pPr>
  </w:p>
  <w:p w14:paraId="7AE3D600" w14:textId="77777777" w:rsidR="001D163B" w:rsidRDefault="001D163B">
    <w:pPr>
      <w:pStyle w:val="Intestazione"/>
    </w:pPr>
  </w:p>
  <w:p w14:paraId="34F16DC7" w14:textId="4B44AFBF" w:rsidR="001D163B" w:rsidRDefault="001D163B" w:rsidP="001D163B">
    <w:pPr>
      <w:pStyle w:val="Intestazione"/>
      <w:jc w:val="center"/>
    </w:pPr>
    <w:r>
      <w:t>INTESTAZIONE ISTITUZIONE SCOLASTICA</w:t>
    </w:r>
  </w:p>
  <w:p w14:paraId="41B064BD" w14:textId="382D3CF6" w:rsidR="001D163B" w:rsidRDefault="00830651" w:rsidP="00830651">
    <w:pPr>
      <w:pStyle w:val="Intestazione"/>
      <w:tabs>
        <w:tab w:val="clear" w:pos="4819"/>
        <w:tab w:val="clear" w:pos="9638"/>
        <w:tab w:val="left" w:pos="1522"/>
      </w:tabs>
    </w:pPr>
    <w:r>
      <w:tab/>
    </w:r>
  </w:p>
  <w:p w14:paraId="7CC4B921" w14:textId="77777777" w:rsidR="001D163B" w:rsidRDefault="001D16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78C"/>
    <w:multiLevelType w:val="hybridMultilevel"/>
    <w:tmpl w:val="B1464A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F45B54"/>
    <w:multiLevelType w:val="hybridMultilevel"/>
    <w:tmpl w:val="BB4E58BE"/>
    <w:lvl w:ilvl="0" w:tplc="51045ED0">
      <w:start w:val="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80807"/>
    <w:multiLevelType w:val="hybridMultilevel"/>
    <w:tmpl w:val="D626103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DE7686"/>
    <w:multiLevelType w:val="hybridMultilevel"/>
    <w:tmpl w:val="7848C176"/>
    <w:lvl w:ilvl="0" w:tplc="5B842E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F1561E"/>
    <w:multiLevelType w:val="hybridMultilevel"/>
    <w:tmpl w:val="0A36F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B34FB1"/>
    <w:multiLevelType w:val="hybridMultilevel"/>
    <w:tmpl w:val="072434C8"/>
    <w:lvl w:ilvl="0" w:tplc="44E442F2">
      <w:start w:val="1"/>
      <w:numFmt w:val="decimal"/>
      <w:lvlText w:val="%1."/>
      <w:lvlJc w:val="left"/>
      <w:pPr>
        <w:ind w:left="720" w:hanging="360"/>
      </w:pPr>
    </w:lvl>
    <w:lvl w:ilvl="1" w:tplc="99A863D0">
      <w:start w:val="1"/>
      <w:numFmt w:val="lowerLetter"/>
      <w:lvlText w:val="%2."/>
      <w:lvlJc w:val="left"/>
      <w:pPr>
        <w:ind w:left="1440" w:hanging="360"/>
      </w:pPr>
    </w:lvl>
    <w:lvl w:ilvl="2" w:tplc="8FE611F4">
      <w:start w:val="1"/>
      <w:numFmt w:val="lowerRoman"/>
      <w:lvlText w:val="%3."/>
      <w:lvlJc w:val="right"/>
      <w:pPr>
        <w:ind w:left="2160" w:hanging="180"/>
      </w:pPr>
    </w:lvl>
    <w:lvl w:ilvl="3" w:tplc="129A103C">
      <w:start w:val="1"/>
      <w:numFmt w:val="decimal"/>
      <w:lvlText w:val="%4."/>
      <w:lvlJc w:val="left"/>
      <w:pPr>
        <w:ind w:left="2880" w:hanging="360"/>
      </w:pPr>
    </w:lvl>
    <w:lvl w:ilvl="4" w:tplc="269A52AC">
      <w:start w:val="1"/>
      <w:numFmt w:val="lowerLetter"/>
      <w:lvlText w:val="%5."/>
      <w:lvlJc w:val="left"/>
      <w:pPr>
        <w:ind w:left="3600" w:hanging="360"/>
      </w:pPr>
    </w:lvl>
    <w:lvl w:ilvl="5" w:tplc="16F892CC">
      <w:start w:val="1"/>
      <w:numFmt w:val="lowerRoman"/>
      <w:lvlText w:val="%6."/>
      <w:lvlJc w:val="right"/>
      <w:pPr>
        <w:ind w:left="4320" w:hanging="180"/>
      </w:pPr>
    </w:lvl>
    <w:lvl w:ilvl="6" w:tplc="21E6B984">
      <w:start w:val="1"/>
      <w:numFmt w:val="decimal"/>
      <w:lvlText w:val="%7."/>
      <w:lvlJc w:val="left"/>
      <w:pPr>
        <w:ind w:left="5040" w:hanging="360"/>
      </w:pPr>
    </w:lvl>
    <w:lvl w:ilvl="7" w:tplc="930CAB76">
      <w:start w:val="1"/>
      <w:numFmt w:val="lowerLetter"/>
      <w:lvlText w:val="%8."/>
      <w:lvlJc w:val="left"/>
      <w:pPr>
        <w:ind w:left="5760" w:hanging="360"/>
      </w:pPr>
    </w:lvl>
    <w:lvl w:ilvl="8" w:tplc="3990DB5E">
      <w:start w:val="1"/>
      <w:numFmt w:val="lowerRoman"/>
      <w:lvlText w:val="%9."/>
      <w:lvlJc w:val="right"/>
      <w:pPr>
        <w:ind w:left="6480" w:hanging="180"/>
      </w:pPr>
    </w:lvl>
  </w:abstractNum>
  <w:abstractNum w:abstractNumId="6" w15:restartNumberingAfterBreak="0">
    <w:nsid w:val="2F1037C1"/>
    <w:multiLevelType w:val="hybridMultilevel"/>
    <w:tmpl w:val="63E49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CA6575"/>
    <w:multiLevelType w:val="hybridMultilevel"/>
    <w:tmpl w:val="6DCED8D0"/>
    <w:lvl w:ilvl="0" w:tplc="6972DBF2">
      <w:start w:val="1"/>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6F92176"/>
    <w:multiLevelType w:val="hybridMultilevel"/>
    <w:tmpl w:val="C160F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17B8F7"/>
    <w:multiLevelType w:val="hybridMultilevel"/>
    <w:tmpl w:val="B336C8A4"/>
    <w:lvl w:ilvl="0" w:tplc="C5D037D6">
      <w:start w:val="1"/>
      <w:numFmt w:val="bullet"/>
      <w:lvlText w:val=""/>
      <w:lvlJc w:val="left"/>
      <w:pPr>
        <w:ind w:left="720" w:hanging="360"/>
      </w:pPr>
      <w:rPr>
        <w:rFonts w:ascii="Symbol" w:hAnsi="Symbol" w:hint="default"/>
      </w:rPr>
    </w:lvl>
    <w:lvl w:ilvl="1" w:tplc="8AD0E5F4">
      <w:start w:val="1"/>
      <w:numFmt w:val="bullet"/>
      <w:lvlText w:val="o"/>
      <w:lvlJc w:val="left"/>
      <w:pPr>
        <w:ind w:left="1440" w:hanging="360"/>
      </w:pPr>
      <w:rPr>
        <w:rFonts w:ascii="Courier New" w:hAnsi="Courier New" w:hint="default"/>
      </w:rPr>
    </w:lvl>
    <w:lvl w:ilvl="2" w:tplc="63C0144E">
      <w:start w:val="1"/>
      <w:numFmt w:val="bullet"/>
      <w:lvlText w:val=""/>
      <w:lvlJc w:val="left"/>
      <w:pPr>
        <w:ind w:left="2160" w:hanging="360"/>
      </w:pPr>
      <w:rPr>
        <w:rFonts w:ascii="Wingdings" w:hAnsi="Wingdings" w:hint="default"/>
      </w:rPr>
    </w:lvl>
    <w:lvl w:ilvl="3" w:tplc="58841202">
      <w:start w:val="1"/>
      <w:numFmt w:val="bullet"/>
      <w:lvlText w:val=""/>
      <w:lvlJc w:val="left"/>
      <w:pPr>
        <w:ind w:left="2880" w:hanging="360"/>
      </w:pPr>
      <w:rPr>
        <w:rFonts w:ascii="Symbol" w:hAnsi="Symbol" w:hint="default"/>
      </w:rPr>
    </w:lvl>
    <w:lvl w:ilvl="4" w:tplc="1B4CAFC0">
      <w:start w:val="1"/>
      <w:numFmt w:val="bullet"/>
      <w:lvlText w:val="o"/>
      <w:lvlJc w:val="left"/>
      <w:pPr>
        <w:ind w:left="3600" w:hanging="360"/>
      </w:pPr>
      <w:rPr>
        <w:rFonts w:ascii="Courier New" w:hAnsi="Courier New" w:hint="default"/>
      </w:rPr>
    </w:lvl>
    <w:lvl w:ilvl="5" w:tplc="F622379E">
      <w:start w:val="1"/>
      <w:numFmt w:val="bullet"/>
      <w:lvlText w:val=""/>
      <w:lvlJc w:val="left"/>
      <w:pPr>
        <w:ind w:left="4320" w:hanging="360"/>
      </w:pPr>
      <w:rPr>
        <w:rFonts w:ascii="Wingdings" w:hAnsi="Wingdings" w:hint="default"/>
      </w:rPr>
    </w:lvl>
    <w:lvl w:ilvl="6" w:tplc="00F634B6">
      <w:start w:val="1"/>
      <w:numFmt w:val="bullet"/>
      <w:lvlText w:val=""/>
      <w:lvlJc w:val="left"/>
      <w:pPr>
        <w:ind w:left="5040" w:hanging="360"/>
      </w:pPr>
      <w:rPr>
        <w:rFonts w:ascii="Symbol" w:hAnsi="Symbol" w:hint="default"/>
      </w:rPr>
    </w:lvl>
    <w:lvl w:ilvl="7" w:tplc="99BAFDD4">
      <w:start w:val="1"/>
      <w:numFmt w:val="bullet"/>
      <w:lvlText w:val="o"/>
      <w:lvlJc w:val="left"/>
      <w:pPr>
        <w:ind w:left="5760" w:hanging="360"/>
      </w:pPr>
      <w:rPr>
        <w:rFonts w:ascii="Courier New" w:hAnsi="Courier New" w:hint="default"/>
      </w:rPr>
    </w:lvl>
    <w:lvl w:ilvl="8" w:tplc="69429078">
      <w:start w:val="1"/>
      <w:numFmt w:val="bullet"/>
      <w:lvlText w:val=""/>
      <w:lvlJc w:val="left"/>
      <w:pPr>
        <w:ind w:left="6480" w:hanging="360"/>
      </w:pPr>
      <w:rPr>
        <w:rFonts w:ascii="Wingdings" w:hAnsi="Wingdings" w:hint="default"/>
      </w:rPr>
    </w:lvl>
  </w:abstractNum>
  <w:abstractNum w:abstractNumId="10" w15:restartNumberingAfterBreak="0">
    <w:nsid w:val="46A60C20"/>
    <w:multiLevelType w:val="hybridMultilevel"/>
    <w:tmpl w:val="C6E86750"/>
    <w:lvl w:ilvl="0" w:tplc="04100011">
      <w:start w:val="1"/>
      <w:numFmt w:val="decimal"/>
      <w:lvlText w:val="%1)"/>
      <w:lvlJc w:val="left"/>
      <w:pPr>
        <w:ind w:left="3276" w:hanging="360"/>
      </w:pPr>
      <w:rPr>
        <w:rFonts w:hint="default"/>
      </w:rPr>
    </w:lvl>
    <w:lvl w:ilvl="1" w:tplc="04100019" w:tentative="1">
      <w:start w:val="1"/>
      <w:numFmt w:val="lowerLetter"/>
      <w:lvlText w:val="%2."/>
      <w:lvlJc w:val="left"/>
      <w:pPr>
        <w:ind w:left="3996" w:hanging="360"/>
      </w:pPr>
    </w:lvl>
    <w:lvl w:ilvl="2" w:tplc="0410001B" w:tentative="1">
      <w:start w:val="1"/>
      <w:numFmt w:val="lowerRoman"/>
      <w:lvlText w:val="%3."/>
      <w:lvlJc w:val="right"/>
      <w:pPr>
        <w:ind w:left="4716" w:hanging="180"/>
      </w:pPr>
    </w:lvl>
    <w:lvl w:ilvl="3" w:tplc="0410000F" w:tentative="1">
      <w:start w:val="1"/>
      <w:numFmt w:val="decimal"/>
      <w:lvlText w:val="%4."/>
      <w:lvlJc w:val="left"/>
      <w:pPr>
        <w:ind w:left="5436" w:hanging="360"/>
      </w:pPr>
    </w:lvl>
    <w:lvl w:ilvl="4" w:tplc="04100019" w:tentative="1">
      <w:start w:val="1"/>
      <w:numFmt w:val="lowerLetter"/>
      <w:lvlText w:val="%5."/>
      <w:lvlJc w:val="left"/>
      <w:pPr>
        <w:ind w:left="6156" w:hanging="360"/>
      </w:pPr>
    </w:lvl>
    <w:lvl w:ilvl="5" w:tplc="0410001B" w:tentative="1">
      <w:start w:val="1"/>
      <w:numFmt w:val="lowerRoman"/>
      <w:lvlText w:val="%6."/>
      <w:lvlJc w:val="right"/>
      <w:pPr>
        <w:ind w:left="6876" w:hanging="180"/>
      </w:pPr>
    </w:lvl>
    <w:lvl w:ilvl="6" w:tplc="0410000F" w:tentative="1">
      <w:start w:val="1"/>
      <w:numFmt w:val="decimal"/>
      <w:lvlText w:val="%7."/>
      <w:lvlJc w:val="left"/>
      <w:pPr>
        <w:ind w:left="7596" w:hanging="360"/>
      </w:pPr>
    </w:lvl>
    <w:lvl w:ilvl="7" w:tplc="04100019" w:tentative="1">
      <w:start w:val="1"/>
      <w:numFmt w:val="lowerLetter"/>
      <w:lvlText w:val="%8."/>
      <w:lvlJc w:val="left"/>
      <w:pPr>
        <w:ind w:left="8316" w:hanging="360"/>
      </w:pPr>
    </w:lvl>
    <w:lvl w:ilvl="8" w:tplc="0410001B" w:tentative="1">
      <w:start w:val="1"/>
      <w:numFmt w:val="lowerRoman"/>
      <w:lvlText w:val="%9."/>
      <w:lvlJc w:val="right"/>
      <w:pPr>
        <w:ind w:left="9036" w:hanging="180"/>
      </w:pPr>
    </w:lvl>
  </w:abstractNum>
  <w:abstractNum w:abstractNumId="11" w15:restartNumberingAfterBreak="0">
    <w:nsid w:val="4E374F13"/>
    <w:multiLevelType w:val="hybridMultilevel"/>
    <w:tmpl w:val="844CECF2"/>
    <w:lvl w:ilvl="0" w:tplc="EAF4463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42F4924"/>
    <w:multiLevelType w:val="hybridMultilevel"/>
    <w:tmpl w:val="26BA381E"/>
    <w:lvl w:ilvl="0" w:tplc="04100001">
      <w:start w:val="1"/>
      <w:numFmt w:val="bullet"/>
      <w:lvlText w:val=""/>
      <w:lvlJc w:val="left"/>
      <w:pPr>
        <w:ind w:left="720" w:hanging="360"/>
      </w:pPr>
      <w:rPr>
        <w:rFonts w:ascii="Symbol" w:hAnsi="Symbol" w:hint="default"/>
      </w:rPr>
    </w:lvl>
    <w:lvl w:ilvl="1" w:tplc="C054E7F0">
      <w:start w:val="1"/>
      <w:numFmt w:val="bullet"/>
      <w:lvlText w:val="o"/>
      <w:lvlJc w:val="left"/>
      <w:pPr>
        <w:ind w:left="1440" w:hanging="360"/>
      </w:pPr>
      <w:rPr>
        <w:rFonts w:ascii="Courier New" w:hAnsi="Courier New" w:hint="default"/>
      </w:rPr>
    </w:lvl>
    <w:lvl w:ilvl="2" w:tplc="7A162116">
      <w:start w:val="1"/>
      <w:numFmt w:val="bullet"/>
      <w:lvlText w:val=""/>
      <w:lvlJc w:val="left"/>
      <w:pPr>
        <w:ind w:left="2160" w:hanging="360"/>
      </w:pPr>
      <w:rPr>
        <w:rFonts w:ascii="Wingdings" w:hAnsi="Wingdings" w:hint="default"/>
      </w:rPr>
    </w:lvl>
    <w:lvl w:ilvl="3" w:tplc="92008D18">
      <w:start w:val="1"/>
      <w:numFmt w:val="bullet"/>
      <w:lvlText w:val=""/>
      <w:lvlJc w:val="left"/>
      <w:pPr>
        <w:ind w:left="2880" w:hanging="360"/>
      </w:pPr>
      <w:rPr>
        <w:rFonts w:ascii="Symbol" w:hAnsi="Symbol" w:hint="default"/>
      </w:rPr>
    </w:lvl>
    <w:lvl w:ilvl="4" w:tplc="5BFC6B46">
      <w:start w:val="1"/>
      <w:numFmt w:val="bullet"/>
      <w:lvlText w:val="o"/>
      <w:lvlJc w:val="left"/>
      <w:pPr>
        <w:ind w:left="3600" w:hanging="360"/>
      </w:pPr>
      <w:rPr>
        <w:rFonts w:ascii="Courier New" w:hAnsi="Courier New" w:hint="default"/>
      </w:rPr>
    </w:lvl>
    <w:lvl w:ilvl="5" w:tplc="E892E282">
      <w:start w:val="1"/>
      <w:numFmt w:val="bullet"/>
      <w:lvlText w:val=""/>
      <w:lvlJc w:val="left"/>
      <w:pPr>
        <w:ind w:left="4320" w:hanging="360"/>
      </w:pPr>
      <w:rPr>
        <w:rFonts w:ascii="Wingdings" w:hAnsi="Wingdings" w:hint="default"/>
      </w:rPr>
    </w:lvl>
    <w:lvl w:ilvl="6" w:tplc="101661D4">
      <w:start w:val="1"/>
      <w:numFmt w:val="bullet"/>
      <w:lvlText w:val=""/>
      <w:lvlJc w:val="left"/>
      <w:pPr>
        <w:ind w:left="5040" w:hanging="360"/>
      </w:pPr>
      <w:rPr>
        <w:rFonts w:ascii="Symbol" w:hAnsi="Symbol" w:hint="default"/>
      </w:rPr>
    </w:lvl>
    <w:lvl w:ilvl="7" w:tplc="86B2FF46">
      <w:start w:val="1"/>
      <w:numFmt w:val="bullet"/>
      <w:lvlText w:val="o"/>
      <w:lvlJc w:val="left"/>
      <w:pPr>
        <w:ind w:left="5760" w:hanging="360"/>
      </w:pPr>
      <w:rPr>
        <w:rFonts w:ascii="Courier New" w:hAnsi="Courier New" w:hint="default"/>
      </w:rPr>
    </w:lvl>
    <w:lvl w:ilvl="8" w:tplc="C512E6C2">
      <w:start w:val="1"/>
      <w:numFmt w:val="bullet"/>
      <w:lvlText w:val=""/>
      <w:lvlJc w:val="left"/>
      <w:pPr>
        <w:ind w:left="6480" w:hanging="360"/>
      </w:pPr>
      <w:rPr>
        <w:rFonts w:ascii="Wingdings" w:hAnsi="Wingdings" w:hint="default"/>
      </w:rPr>
    </w:lvl>
  </w:abstractNum>
  <w:abstractNum w:abstractNumId="13" w15:restartNumberingAfterBreak="0">
    <w:nsid w:val="54520CB8"/>
    <w:multiLevelType w:val="hybridMultilevel"/>
    <w:tmpl w:val="C6E86750"/>
    <w:lvl w:ilvl="0" w:tplc="FFFFFFFF">
      <w:start w:val="1"/>
      <w:numFmt w:val="decimal"/>
      <w:lvlText w:val="%1)"/>
      <w:lvlJc w:val="left"/>
      <w:pPr>
        <w:ind w:left="3276" w:hanging="360"/>
      </w:pPr>
      <w:rPr>
        <w:rFonts w:hint="default"/>
      </w:rPr>
    </w:lvl>
    <w:lvl w:ilvl="1" w:tplc="FFFFFFFF" w:tentative="1">
      <w:start w:val="1"/>
      <w:numFmt w:val="lowerLetter"/>
      <w:lvlText w:val="%2."/>
      <w:lvlJc w:val="left"/>
      <w:pPr>
        <w:ind w:left="3996" w:hanging="360"/>
      </w:pPr>
    </w:lvl>
    <w:lvl w:ilvl="2" w:tplc="FFFFFFFF" w:tentative="1">
      <w:start w:val="1"/>
      <w:numFmt w:val="lowerRoman"/>
      <w:lvlText w:val="%3."/>
      <w:lvlJc w:val="right"/>
      <w:pPr>
        <w:ind w:left="4716" w:hanging="180"/>
      </w:pPr>
    </w:lvl>
    <w:lvl w:ilvl="3" w:tplc="FFFFFFFF" w:tentative="1">
      <w:start w:val="1"/>
      <w:numFmt w:val="decimal"/>
      <w:lvlText w:val="%4."/>
      <w:lvlJc w:val="left"/>
      <w:pPr>
        <w:ind w:left="5436" w:hanging="360"/>
      </w:pPr>
    </w:lvl>
    <w:lvl w:ilvl="4" w:tplc="FFFFFFFF" w:tentative="1">
      <w:start w:val="1"/>
      <w:numFmt w:val="lowerLetter"/>
      <w:lvlText w:val="%5."/>
      <w:lvlJc w:val="left"/>
      <w:pPr>
        <w:ind w:left="6156" w:hanging="360"/>
      </w:pPr>
    </w:lvl>
    <w:lvl w:ilvl="5" w:tplc="FFFFFFFF" w:tentative="1">
      <w:start w:val="1"/>
      <w:numFmt w:val="lowerRoman"/>
      <w:lvlText w:val="%6."/>
      <w:lvlJc w:val="right"/>
      <w:pPr>
        <w:ind w:left="6876" w:hanging="180"/>
      </w:pPr>
    </w:lvl>
    <w:lvl w:ilvl="6" w:tplc="FFFFFFFF" w:tentative="1">
      <w:start w:val="1"/>
      <w:numFmt w:val="decimal"/>
      <w:lvlText w:val="%7."/>
      <w:lvlJc w:val="left"/>
      <w:pPr>
        <w:ind w:left="7596" w:hanging="360"/>
      </w:pPr>
    </w:lvl>
    <w:lvl w:ilvl="7" w:tplc="FFFFFFFF" w:tentative="1">
      <w:start w:val="1"/>
      <w:numFmt w:val="lowerLetter"/>
      <w:lvlText w:val="%8."/>
      <w:lvlJc w:val="left"/>
      <w:pPr>
        <w:ind w:left="8316" w:hanging="360"/>
      </w:pPr>
    </w:lvl>
    <w:lvl w:ilvl="8" w:tplc="FFFFFFFF" w:tentative="1">
      <w:start w:val="1"/>
      <w:numFmt w:val="lowerRoman"/>
      <w:lvlText w:val="%9."/>
      <w:lvlJc w:val="right"/>
      <w:pPr>
        <w:ind w:left="9036" w:hanging="180"/>
      </w:pPr>
    </w:lvl>
  </w:abstractNum>
  <w:abstractNum w:abstractNumId="14" w15:restartNumberingAfterBreak="0">
    <w:nsid w:val="56FA6C32"/>
    <w:multiLevelType w:val="hybridMultilevel"/>
    <w:tmpl w:val="2BBAE6F0"/>
    <w:lvl w:ilvl="0" w:tplc="4314E300">
      <w:start w:val="1"/>
      <w:numFmt w:val="lowerLetter"/>
      <w:lvlText w:val="%1)"/>
      <w:lvlJc w:val="left"/>
      <w:pPr>
        <w:ind w:left="720" w:hanging="360"/>
      </w:pPr>
      <w:rPr>
        <w:rFonts w:hint="default"/>
        <w:i/>
        <w:iCs/>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4A2B75"/>
    <w:multiLevelType w:val="hybridMultilevel"/>
    <w:tmpl w:val="0A36FB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F93242"/>
    <w:multiLevelType w:val="hybridMultilevel"/>
    <w:tmpl w:val="56FC799A"/>
    <w:lvl w:ilvl="0" w:tplc="10FE3F8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648F7BA8"/>
    <w:multiLevelType w:val="hybridMultilevel"/>
    <w:tmpl w:val="37BC7BBE"/>
    <w:lvl w:ilvl="0" w:tplc="36329C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1E2510"/>
    <w:multiLevelType w:val="hybridMultilevel"/>
    <w:tmpl w:val="D04806BE"/>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FA77A4"/>
    <w:multiLevelType w:val="hybridMultilevel"/>
    <w:tmpl w:val="64F44D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150212"/>
    <w:multiLevelType w:val="hybridMultilevel"/>
    <w:tmpl w:val="64F44D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9D35AD"/>
    <w:multiLevelType w:val="hybridMultilevel"/>
    <w:tmpl w:val="64F44D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EF3AD5"/>
    <w:multiLevelType w:val="hybridMultilevel"/>
    <w:tmpl w:val="3C308B46"/>
    <w:lvl w:ilvl="0" w:tplc="18A2472C">
      <w:start w:val="1"/>
      <w:numFmt w:val="decimal"/>
      <w:lvlText w:val="%1."/>
      <w:lvlJc w:val="left"/>
      <w:pPr>
        <w:ind w:left="720" w:hanging="360"/>
      </w:pPr>
      <w:rPr>
        <w:rFonts w:hint="default"/>
        <w:i/>
        <w:iCs/>
      </w:rPr>
    </w:lvl>
    <w:lvl w:ilvl="1" w:tplc="6E868A7E">
      <w:start w:val="1"/>
      <w:numFmt w:val="lowerLetter"/>
      <w:lvlText w:val="%2)"/>
      <w:lvlJc w:val="left"/>
      <w:pPr>
        <w:ind w:left="1440" w:hanging="360"/>
      </w:pPr>
      <w:rPr>
        <w:i/>
        <w:i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CF1690"/>
    <w:multiLevelType w:val="hybridMultilevel"/>
    <w:tmpl w:val="78026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D22041"/>
    <w:multiLevelType w:val="hybridMultilevel"/>
    <w:tmpl w:val="400468B0"/>
    <w:lvl w:ilvl="0" w:tplc="7C44D0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384ADC"/>
    <w:multiLevelType w:val="hybridMultilevel"/>
    <w:tmpl w:val="3170E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3206435">
    <w:abstractNumId w:val="9"/>
  </w:num>
  <w:num w:numId="2" w16cid:durableId="444664834">
    <w:abstractNumId w:val="5"/>
  </w:num>
  <w:num w:numId="3" w16cid:durableId="750274260">
    <w:abstractNumId w:val="16"/>
  </w:num>
  <w:num w:numId="4" w16cid:durableId="838615015">
    <w:abstractNumId w:val="7"/>
  </w:num>
  <w:num w:numId="5" w16cid:durableId="756947617">
    <w:abstractNumId w:val="2"/>
  </w:num>
  <w:num w:numId="6" w16cid:durableId="623003420">
    <w:abstractNumId w:val="20"/>
  </w:num>
  <w:num w:numId="7" w16cid:durableId="1113281749">
    <w:abstractNumId w:val="19"/>
  </w:num>
  <w:num w:numId="8" w16cid:durableId="728460917">
    <w:abstractNumId w:val="21"/>
  </w:num>
  <w:num w:numId="9" w16cid:durableId="1957562758">
    <w:abstractNumId w:val="18"/>
  </w:num>
  <w:num w:numId="10" w16cid:durableId="257058725">
    <w:abstractNumId w:val="0"/>
  </w:num>
  <w:num w:numId="11" w16cid:durableId="2064717727">
    <w:abstractNumId w:val="11"/>
  </w:num>
  <w:num w:numId="12" w16cid:durableId="1052273920">
    <w:abstractNumId w:val="10"/>
  </w:num>
  <w:num w:numId="13" w16cid:durableId="560021501">
    <w:abstractNumId w:val="17"/>
  </w:num>
  <w:num w:numId="14" w16cid:durableId="689376502">
    <w:abstractNumId w:val="13"/>
  </w:num>
  <w:num w:numId="15" w16cid:durableId="99490433">
    <w:abstractNumId w:val="14"/>
  </w:num>
  <w:num w:numId="16" w16cid:durableId="1303846563">
    <w:abstractNumId w:val="22"/>
  </w:num>
  <w:num w:numId="17" w16cid:durableId="913397653">
    <w:abstractNumId w:val="8"/>
  </w:num>
  <w:num w:numId="18" w16cid:durableId="243758325">
    <w:abstractNumId w:val="4"/>
  </w:num>
  <w:num w:numId="19" w16cid:durableId="1706370071">
    <w:abstractNumId w:val="15"/>
  </w:num>
  <w:num w:numId="20" w16cid:durableId="1766145309">
    <w:abstractNumId w:val="24"/>
  </w:num>
  <w:num w:numId="21" w16cid:durableId="401147583">
    <w:abstractNumId w:val="12"/>
  </w:num>
  <w:num w:numId="22" w16cid:durableId="148640339">
    <w:abstractNumId w:val="3"/>
  </w:num>
  <w:num w:numId="23" w16cid:durableId="31199289">
    <w:abstractNumId w:val="23"/>
  </w:num>
  <w:num w:numId="24" w16cid:durableId="420835524">
    <w:abstractNumId w:val="6"/>
  </w:num>
  <w:num w:numId="25" w16cid:durableId="1631353541">
    <w:abstractNumId w:val="25"/>
  </w:num>
  <w:num w:numId="26" w16cid:durableId="178156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285621"/>
    <w:rsid w:val="00000440"/>
    <w:rsid w:val="00001563"/>
    <w:rsid w:val="00002886"/>
    <w:rsid w:val="0000331E"/>
    <w:rsid w:val="00004C0A"/>
    <w:rsid w:val="000055C7"/>
    <w:rsid w:val="000114ED"/>
    <w:rsid w:val="000124BA"/>
    <w:rsid w:val="00014042"/>
    <w:rsid w:val="00016C87"/>
    <w:rsid w:val="000173F8"/>
    <w:rsid w:val="000202F9"/>
    <w:rsid w:val="00022ACD"/>
    <w:rsid w:val="0002407B"/>
    <w:rsid w:val="00024C04"/>
    <w:rsid w:val="000277EB"/>
    <w:rsid w:val="00030A3B"/>
    <w:rsid w:val="00030D90"/>
    <w:rsid w:val="00032311"/>
    <w:rsid w:val="00033138"/>
    <w:rsid w:val="00033798"/>
    <w:rsid w:val="00036EA2"/>
    <w:rsid w:val="00040BD9"/>
    <w:rsid w:val="000422BF"/>
    <w:rsid w:val="00042301"/>
    <w:rsid w:val="00043419"/>
    <w:rsid w:val="000443FB"/>
    <w:rsid w:val="00047E90"/>
    <w:rsid w:val="0005064B"/>
    <w:rsid w:val="000515A7"/>
    <w:rsid w:val="00053572"/>
    <w:rsid w:val="00053799"/>
    <w:rsid w:val="00054D23"/>
    <w:rsid w:val="000622E0"/>
    <w:rsid w:val="0006292F"/>
    <w:rsid w:val="000672B3"/>
    <w:rsid w:val="00067C11"/>
    <w:rsid w:val="000732E4"/>
    <w:rsid w:val="00074632"/>
    <w:rsid w:val="000764C6"/>
    <w:rsid w:val="000774E0"/>
    <w:rsid w:val="00085648"/>
    <w:rsid w:val="0008599B"/>
    <w:rsid w:val="0008779F"/>
    <w:rsid w:val="00091B53"/>
    <w:rsid w:val="00092342"/>
    <w:rsid w:val="0009301F"/>
    <w:rsid w:val="00094E5E"/>
    <w:rsid w:val="000954D7"/>
    <w:rsid w:val="000A01E0"/>
    <w:rsid w:val="000A2531"/>
    <w:rsid w:val="000A4425"/>
    <w:rsid w:val="000A77B5"/>
    <w:rsid w:val="000A7AE5"/>
    <w:rsid w:val="000B1EFB"/>
    <w:rsid w:val="000B2A29"/>
    <w:rsid w:val="000B334A"/>
    <w:rsid w:val="000B4066"/>
    <w:rsid w:val="000B4DDA"/>
    <w:rsid w:val="000B55D3"/>
    <w:rsid w:val="000B6E53"/>
    <w:rsid w:val="000C1BFA"/>
    <w:rsid w:val="000C545E"/>
    <w:rsid w:val="000C5664"/>
    <w:rsid w:val="000C66EE"/>
    <w:rsid w:val="000C6D2C"/>
    <w:rsid w:val="000D1905"/>
    <w:rsid w:val="000D2735"/>
    <w:rsid w:val="000D300D"/>
    <w:rsid w:val="000D33C4"/>
    <w:rsid w:val="000E0658"/>
    <w:rsid w:val="000E2180"/>
    <w:rsid w:val="000E3E23"/>
    <w:rsid w:val="000E3E5B"/>
    <w:rsid w:val="000E40DB"/>
    <w:rsid w:val="000E451B"/>
    <w:rsid w:val="000E7E63"/>
    <w:rsid w:val="000F03FA"/>
    <w:rsid w:val="000F1423"/>
    <w:rsid w:val="000F1C8D"/>
    <w:rsid w:val="000F3E6B"/>
    <w:rsid w:val="000F4018"/>
    <w:rsid w:val="000F581B"/>
    <w:rsid w:val="000F60AF"/>
    <w:rsid w:val="000F6EFA"/>
    <w:rsid w:val="000F72CB"/>
    <w:rsid w:val="000F7583"/>
    <w:rsid w:val="001037AC"/>
    <w:rsid w:val="001055FC"/>
    <w:rsid w:val="001079E8"/>
    <w:rsid w:val="00107AAC"/>
    <w:rsid w:val="001112D0"/>
    <w:rsid w:val="00112FA8"/>
    <w:rsid w:val="0011308E"/>
    <w:rsid w:val="00117449"/>
    <w:rsid w:val="001179CE"/>
    <w:rsid w:val="001218BC"/>
    <w:rsid w:val="00121A01"/>
    <w:rsid w:val="00122C18"/>
    <w:rsid w:val="00122D33"/>
    <w:rsid w:val="001242F2"/>
    <w:rsid w:val="00124797"/>
    <w:rsid w:val="001274BA"/>
    <w:rsid w:val="0013252A"/>
    <w:rsid w:val="00133028"/>
    <w:rsid w:val="001330AE"/>
    <w:rsid w:val="00134F42"/>
    <w:rsid w:val="0013697B"/>
    <w:rsid w:val="00140BB6"/>
    <w:rsid w:val="00141021"/>
    <w:rsid w:val="00141F16"/>
    <w:rsid w:val="001426DD"/>
    <w:rsid w:val="0014335A"/>
    <w:rsid w:val="001435C8"/>
    <w:rsid w:val="00145C7F"/>
    <w:rsid w:val="0014713E"/>
    <w:rsid w:val="0015006D"/>
    <w:rsid w:val="00151C75"/>
    <w:rsid w:val="00151E92"/>
    <w:rsid w:val="00152042"/>
    <w:rsid w:val="0015213A"/>
    <w:rsid w:val="00152653"/>
    <w:rsid w:val="00152A1E"/>
    <w:rsid w:val="0015345D"/>
    <w:rsid w:val="0015483F"/>
    <w:rsid w:val="00156E79"/>
    <w:rsid w:val="001606D3"/>
    <w:rsid w:val="00160BB1"/>
    <w:rsid w:val="00165105"/>
    <w:rsid w:val="00166773"/>
    <w:rsid w:val="00166EBA"/>
    <w:rsid w:val="00172C1D"/>
    <w:rsid w:val="001746AE"/>
    <w:rsid w:val="001748C4"/>
    <w:rsid w:val="001754DA"/>
    <w:rsid w:val="00175E41"/>
    <w:rsid w:val="001764C7"/>
    <w:rsid w:val="0017782C"/>
    <w:rsid w:val="00177E07"/>
    <w:rsid w:val="00180CDB"/>
    <w:rsid w:val="00183A09"/>
    <w:rsid w:val="00184738"/>
    <w:rsid w:val="0018490F"/>
    <w:rsid w:val="00184F32"/>
    <w:rsid w:val="00191364"/>
    <w:rsid w:val="00192FD7"/>
    <w:rsid w:val="00194D95"/>
    <w:rsid w:val="00196419"/>
    <w:rsid w:val="0019694F"/>
    <w:rsid w:val="0019739A"/>
    <w:rsid w:val="001A0269"/>
    <w:rsid w:val="001A0C76"/>
    <w:rsid w:val="001A1DC8"/>
    <w:rsid w:val="001A3E4A"/>
    <w:rsid w:val="001A4116"/>
    <w:rsid w:val="001A5F3C"/>
    <w:rsid w:val="001A77DD"/>
    <w:rsid w:val="001A7CF6"/>
    <w:rsid w:val="001A98CD"/>
    <w:rsid w:val="001B1210"/>
    <w:rsid w:val="001B2CD2"/>
    <w:rsid w:val="001B4620"/>
    <w:rsid w:val="001B5858"/>
    <w:rsid w:val="001B64E8"/>
    <w:rsid w:val="001C062E"/>
    <w:rsid w:val="001C4FD9"/>
    <w:rsid w:val="001C50EB"/>
    <w:rsid w:val="001C5B81"/>
    <w:rsid w:val="001C67DC"/>
    <w:rsid w:val="001C6876"/>
    <w:rsid w:val="001C6AAA"/>
    <w:rsid w:val="001C7D73"/>
    <w:rsid w:val="001D043F"/>
    <w:rsid w:val="001D0E75"/>
    <w:rsid w:val="001D163B"/>
    <w:rsid w:val="001D3B0F"/>
    <w:rsid w:val="001D3BCE"/>
    <w:rsid w:val="001D4567"/>
    <w:rsid w:val="001D534B"/>
    <w:rsid w:val="001D5DB0"/>
    <w:rsid w:val="001D6084"/>
    <w:rsid w:val="001D65E1"/>
    <w:rsid w:val="001D782E"/>
    <w:rsid w:val="001E1DD6"/>
    <w:rsid w:val="001E2B89"/>
    <w:rsid w:val="001E2BCB"/>
    <w:rsid w:val="001E3EC4"/>
    <w:rsid w:val="001E4409"/>
    <w:rsid w:val="001E484E"/>
    <w:rsid w:val="001E5E16"/>
    <w:rsid w:val="001F0BD5"/>
    <w:rsid w:val="001F1FFA"/>
    <w:rsid w:val="001F3AB8"/>
    <w:rsid w:val="001F4364"/>
    <w:rsid w:val="002012CB"/>
    <w:rsid w:val="00201AAB"/>
    <w:rsid w:val="002036C7"/>
    <w:rsid w:val="00203ABF"/>
    <w:rsid w:val="00204A1B"/>
    <w:rsid w:val="00205EBF"/>
    <w:rsid w:val="00206599"/>
    <w:rsid w:val="00210767"/>
    <w:rsid w:val="002114E9"/>
    <w:rsid w:val="00213630"/>
    <w:rsid w:val="00213ADF"/>
    <w:rsid w:val="00214441"/>
    <w:rsid w:val="00216473"/>
    <w:rsid w:val="00216EF0"/>
    <w:rsid w:val="00221382"/>
    <w:rsid w:val="00222CB2"/>
    <w:rsid w:val="00224EC6"/>
    <w:rsid w:val="00226068"/>
    <w:rsid w:val="00227EBD"/>
    <w:rsid w:val="002333E7"/>
    <w:rsid w:val="00234042"/>
    <w:rsid w:val="00235AA8"/>
    <w:rsid w:val="00236AA7"/>
    <w:rsid w:val="00237897"/>
    <w:rsid w:val="00241B8E"/>
    <w:rsid w:val="002426C9"/>
    <w:rsid w:val="0024282B"/>
    <w:rsid w:val="00244E17"/>
    <w:rsid w:val="00247232"/>
    <w:rsid w:val="00247FB0"/>
    <w:rsid w:val="00251FCF"/>
    <w:rsid w:val="00254250"/>
    <w:rsid w:val="00254D27"/>
    <w:rsid w:val="00256DB8"/>
    <w:rsid w:val="00257DC1"/>
    <w:rsid w:val="002619F8"/>
    <w:rsid w:val="00264475"/>
    <w:rsid w:val="002645FD"/>
    <w:rsid w:val="00264E21"/>
    <w:rsid w:val="00266DCC"/>
    <w:rsid w:val="00267D14"/>
    <w:rsid w:val="0027187E"/>
    <w:rsid w:val="00272C88"/>
    <w:rsid w:val="00274B95"/>
    <w:rsid w:val="00274DD6"/>
    <w:rsid w:val="00274E90"/>
    <w:rsid w:val="00276CC8"/>
    <w:rsid w:val="00277501"/>
    <w:rsid w:val="002778ED"/>
    <w:rsid w:val="002816A0"/>
    <w:rsid w:val="002820F1"/>
    <w:rsid w:val="002824CA"/>
    <w:rsid w:val="002849FC"/>
    <w:rsid w:val="002909CC"/>
    <w:rsid w:val="0029153D"/>
    <w:rsid w:val="00291B76"/>
    <w:rsid w:val="00294C0E"/>
    <w:rsid w:val="0029535C"/>
    <w:rsid w:val="0029730E"/>
    <w:rsid w:val="002A010F"/>
    <w:rsid w:val="002A02E3"/>
    <w:rsid w:val="002A1157"/>
    <w:rsid w:val="002A1F16"/>
    <w:rsid w:val="002A38B9"/>
    <w:rsid w:val="002A4D25"/>
    <w:rsid w:val="002A4EED"/>
    <w:rsid w:val="002A4F16"/>
    <w:rsid w:val="002A75E5"/>
    <w:rsid w:val="002A7624"/>
    <w:rsid w:val="002B186A"/>
    <w:rsid w:val="002B46BF"/>
    <w:rsid w:val="002B4B67"/>
    <w:rsid w:val="002B5662"/>
    <w:rsid w:val="002B5FF4"/>
    <w:rsid w:val="002C1683"/>
    <w:rsid w:val="002C1D62"/>
    <w:rsid w:val="002C214A"/>
    <w:rsid w:val="002C24E2"/>
    <w:rsid w:val="002C4C1E"/>
    <w:rsid w:val="002D02FE"/>
    <w:rsid w:val="002D33DD"/>
    <w:rsid w:val="002D7928"/>
    <w:rsid w:val="002D7B50"/>
    <w:rsid w:val="002E080D"/>
    <w:rsid w:val="002E0D1A"/>
    <w:rsid w:val="002E1223"/>
    <w:rsid w:val="002E230E"/>
    <w:rsid w:val="002E235C"/>
    <w:rsid w:val="002E25E9"/>
    <w:rsid w:val="002E313F"/>
    <w:rsid w:val="002E38F4"/>
    <w:rsid w:val="002E3948"/>
    <w:rsid w:val="002E41EF"/>
    <w:rsid w:val="002E60CF"/>
    <w:rsid w:val="002F15E8"/>
    <w:rsid w:val="002F1CF5"/>
    <w:rsid w:val="002F2F0F"/>
    <w:rsid w:val="002F47D8"/>
    <w:rsid w:val="002F5357"/>
    <w:rsid w:val="0030095C"/>
    <w:rsid w:val="00301C00"/>
    <w:rsid w:val="00301D6B"/>
    <w:rsid w:val="00302C7C"/>
    <w:rsid w:val="003045D2"/>
    <w:rsid w:val="00306035"/>
    <w:rsid w:val="003071F0"/>
    <w:rsid w:val="00307CDC"/>
    <w:rsid w:val="00310E2D"/>
    <w:rsid w:val="003119E1"/>
    <w:rsid w:val="00314D39"/>
    <w:rsid w:val="003154AC"/>
    <w:rsid w:val="003166AD"/>
    <w:rsid w:val="00322688"/>
    <w:rsid w:val="003236BE"/>
    <w:rsid w:val="00327127"/>
    <w:rsid w:val="00330B57"/>
    <w:rsid w:val="003333E5"/>
    <w:rsid w:val="00333489"/>
    <w:rsid w:val="00334411"/>
    <w:rsid w:val="003362CA"/>
    <w:rsid w:val="003374C1"/>
    <w:rsid w:val="0034223F"/>
    <w:rsid w:val="00350776"/>
    <w:rsid w:val="00351B24"/>
    <w:rsid w:val="003546B9"/>
    <w:rsid w:val="003600B9"/>
    <w:rsid w:val="00360FCC"/>
    <w:rsid w:val="00362968"/>
    <w:rsid w:val="00362CC6"/>
    <w:rsid w:val="00363FEA"/>
    <w:rsid w:val="003673E4"/>
    <w:rsid w:val="00370866"/>
    <w:rsid w:val="00370C87"/>
    <w:rsid w:val="00371E92"/>
    <w:rsid w:val="003733DA"/>
    <w:rsid w:val="00376910"/>
    <w:rsid w:val="003833FF"/>
    <w:rsid w:val="00385F21"/>
    <w:rsid w:val="00386874"/>
    <w:rsid w:val="00386D07"/>
    <w:rsid w:val="00387FB6"/>
    <w:rsid w:val="003915B0"/>
    <w:rsid w:val="0039230E"/>
    <w:rsid w:val="0039260C"/>
    <w:rsid w:val="00392A80"/>
    <w:rsid w:val="00393DE1"/>
    <w:rsid w:val="00395BAB"/>
    <w:rsid w:val="003A0A18"/>
    <w:rsid w:val="003A188D"/>
    <w:rsid w:val="003A1F9F"/>
    <w:rsid w:val="003A236D"/>
    <w:rsid w:val="003A2E24"/>
    <w:rsid w:val="003A3060"/>
    <w:rsid w:val="003A377F"/>
    <w:rsid w:val="003A3875"/>
    <w:rsid w:val="003A396B"/>
    <w:rsid w:val="003A4B32"/>
    <w:rsid w:val="003A764E"/>
    <w:rsid w:val="003A7CD5"/>
    <w:rsid w:val="003B1083"/>
    <w:rsid w:val="003B1AEC"/>
    <w:rsid w:val="003B23F6"/>
    <w:rsid w:val="003B4211"/>
    <w:rsid w:val="003B4458"/>
    <w:rsid w:val="003B5474"/>
    <w:rsid w:val="003B6F56"/>
    <w:rsid w:val="003C2208"/>
    <w:rsid w:val="003C3810"/>
    <w:rsid w:val="003C4DFB"/>
    <w:rsid w:val="003C5C45"/>
    <w:rsid w:val="003C613B"/>
    <w:rsid w:val="003C6587"/>
    <w:rsid w:val="003C70CD"/>
    <w:rsid w:val="003D1945"/>
    <w:rsid w:val="003D1A98"/>
    <w:rsid w:val="003D1BE6"/>
    <w:rsid w:val="003D1F23"/>
    <w:rsid w:val="003D33EC"/>
    <w:rsid w:val="003D3783"/>
    <w:rsid w:val="003D3ADD"/>
    <w:rsid w:val="003D5531"/>
    <w:rsid w:val="003D56FF"/>
    <w:rsid w:val="003D7D7A"/>
    <w:rsid w:val="003E0782"/>
    <w:rsid w:val="003E1487"/>
    <w:rsid w:val="003E32FE"/>
    <w:rsid w:val="003E5BDA"/>
    <w:rsid w:val="003E7295"/>
    <w:rsid w:val="003F0166"/>
    <w:rsid w:val="003F24CB"/>
    <w:rsid w:val="003F38B3"/>
    <w:rsid w:val="003F3ECA"/>
    <w:rsid w:val="003F5BEA"/>
    <w:rsid w:val="003F6A24"/>
    <w:rsid w:val="003F736D"/>
    <w:rsid w:val="003F761A"/>
    <w:rsid w:val="00402373"/>
    <w:rsid w:val="00403203"/>
    <w:rsid w:val="004108E2"/>
    <w:rsid w:val="0041130C"/>
    <w:rsid w:val="00411EAB"/>
    <w:rsid w:val="00412603"/>
    <w:rsid w:val="00414DAD"/>
    <w:rsid w:val="00414FBA"/>
    <w:rsid w:val="0041509C"/>
    <w:rsid w:val="0041515E"/>
    <w:rsid w:val="0041611A"/>
    <w:rsid w:val="00416BB9"/>
    <w:rsid w:val="00417852"/>
    <w:rsid w:val="00417AD9"/>
    <w:rsid w:val="00422ACD"/>
    <w:rsid w:val="00422D5D"/>
    <w:rsid w:val="0043146B"/>
    <w:rsid w:val="00433B1E"/>
    <w:rsid w:val="00437305"/>
    <w:rsid w:val="0043744D"/>
    <w:rsid w:val="004426D3"/>
    <w:rsid w:val="004431DC"/>
    <w:rsid w:val="00443362"/>
    <w:rsid w:val="00443587"/>
    <w:rsid w:val="00444841"/>
    <w:rsid w:val="00444D3D"/>
    <w:rsid w:val="00444F40"/>
    <w:rsid w:val="004473FA"/>
    <w:rsid w:val="0045019C"/>
    <w:rsid w:val="00452BD0"/>
    <w:rsid w:val="0045468E"/>
    <w:rsid w:val="00455473"/>
    <w:rsid w:val="00455764"/>
    <w:rsid w:val="00456018"/>
    <w:rsid w:val="00456311"/>
    <w:rsid w:val="004577C7"/>
    <w:rsid w:val="004604AC"/>
    <w:rsid w:val="00460DA9"/>
    <w:rsid w:val="00462758"/>
    <w:rsid w:val="00465142"/>
    <w:rsid w:val="00471484"/>
    <w:rsid w:val="004720C4"/>
    <w:rsid w:val="004745B2"/>
    <w:rsid w:val="00475410"/>
    <w:rsid w:val="00482B71"/>
    <w:rsid w:val="00482D81"/>
    <w:rsid w:val="0048355B"/>
    <w:rsid w:val="00485701"/>
    <w:rsid w:val="004904D9"/>
    <w:rsid w:val="00490D17"/>
    <w:rsid w:val="0049271A"/>
    <w:rsid w:val="00493364"/>
    <w:rsid w:val="00493FA0"/>
    <w:rsid w:val="00495AF5"/>
    <w:rsid w:val="00496939"/>
    <w:rsid w:val="004978D0"/>
    <w:rsid w:val="004A07D3"/>
    <w:rsid w:val="004A086E"/>
    <w:rsid w:val="004A1178"/>
    <w:rsid w:val="004A251C"/>
    <w:rsid w:val="004A266D"/>
    <w:rsid w:val="004A412F"/>
    <w:rsid w:val="004A5AB5"/>
    <w:rsid w:val="004A5B80"/>
    <w:rsid w:val="004A6F46"/>
    <w:rsid w:val="004A7D05"/>
    <w:rsid w:val="004B0CDF"/>
    <w:rsid w:val="004B0FF2"/>
    <w:rsid w:val="004B2EE9"/>
    <w:rsid w:val="004B402D"/>
    <w:rsid w:val="004B409B"/>
    <w:rsid w:val="004B5192"/>
    <w:rsid w:val="004B56D1"/>
    <w:rsid w:val="004C0C83"/>
    <w:rsid w:val="004C1193"/>
    <w:rsid w:val="004C4BE8"/>
    <w:rsid w:val="004C6B1F"/>
    <w:rsid w:val="004C6B25"/>
    <w:rsid w:val="004D04D5"/>
    <w:rsid w:val="004D06EC"/>
    <w:rsid w:val="004D27B7"/>
    <w:rsid w:val="004D699E"/>
    <w:rsid w:val="004D7A0E"/>
    <w:rsid w:val="004E4AF1"/>
    <w:rsid w:val="004F14E0"/>
    <w:rsid w:val="004F1ECE"/>
    <w:rsid w:val="004F20C3"/>
    <w:rsid w:val="004F3CB6"/>
    <w:rsid w:val="004F3E4C"/>
    <w:rsid w:val="0050092C"/>
    <w:rsid w:val="00503612"/>
    <w:rsid w:val="005043F1"/>
    <w:rsid w:val="005048F9"/>
    <w:rsid w:val="00511AF7"/>
    <w:rsid w:val="00511F6D"/>
    <w:rsid w:val="00511FF1"/>
    <w:rsid w:val="0051406E"/>
    <w:rsid w:val="0051407D"/>
    <w:rsid w:val="005141C0"/>
    <w:rsid w:val="0051573C"/>
    <w:rsid w:val="00521559"/>
    <w:rsid w:val="00522ED3"/>
    <w:rsid w:val="005236D1"/>
    <w:rsid w:val="00524030"/>
    <w:rsid w:val="00527112"/>
    <w:rsid w:val="00527797"/>
    <w:rsid w:val="00535E47"/>
    <w:rsid w:val="00535F56"/>
    <w:rsid w:val="005363BE"/>
    <w:rsid w:val="0054420F"/>
    <w:rsid w:val="00545884"/>
    <w:rsid w:val="00545AF2"/>
    <w:rsid w:val="00545C1F"/>
    <w:rsid w:val="00545FE6"/>
    <w:rsid w:val="00551ECC"/>
    <w:rsid w:val="00553F45"/>
    <w:rsid w:val="00554D34"/>
    <w:rsid w:val="00555A7F"/>
    <w:rsid w:val="00556857"/>
    <w:rsid w:val="00560446"/>
    <w:rsid w:val="00560A1E"/>
    <w:rsid w:val="005648CD"/>
    <w:rsid w:val="005661B9"/>
    <w:rsid w:val="00570103"/>
    <w:rsid w:val="005707D9"/>
    <w:rsid w:val="00570A6A"/>
    <w:rsid w:val="005721AC"/>
    <w:rsid w:val="00575417"/>
    <w:rsid w:val="005763D4"/>
    <w:rsid w:val="00582E38"/>
    <w:rsid w:val="00586507"/>
    <w:rsid w:val="005872F0"/>
    <w:rsid w:val="00587911"/>
    <w:rsid w:val="00590D20"/>
    <w:rsid w:val="005911E3"/>
    <w:rsid w:val="00592F84"/>
    <w:rsid w:val="00593716"/>
    <w:rsid w:val="00595F73"/>
    <w:rsid w:val="00596DF8"/>
    <w:rsid w:val="005A0315"/>
    <w:rsid w:val="005A0B12"/>
    <w:rsid w:val="005A0CB2"/>
    <w:rsid w:val="005A18DA"/>
    <w:rsid w:val="005A2040"/>
    <w:rsid w:val="005A36F2"/>
    <w:rsid w:val="005A790B"/>
    <w:rsid w:val="005B043F"/>
    <w:rsid w:val="005B1C8E"/>
    <w:rsid w:val="005B32AB"/>
    <w:rsid w:val="005B3356"/>
    <w:rsid w:val="005B3525"/>
    <w:rsid w:val="005B570C"/>
    <w:rsid w:val="005B5954"/>
    <w:rsid w:val="005C0C94"/>
    <w:rsid w:val="005C17F2"/>
    <w:rsid w:val="005C3864"/>
    <w:rsid w:val="005C42BC"/>
    <w:rsid w:val="005D08A4"/>
    <w:rsid w:val="005D0B87"/>
    <w:rsid w:val="005D159D"/>
    <w:rsid w:val="005D238C"/>
    <w:rsid w:val="005D24D5"/>
    <w:rsid w:val="005D4383"/>
    <w:rsid w:val="005D4BC7"/>
    <w:rsid w:val="005D5D2C"/>
    <w:rsid w:val="005D64A9"/>
    <w:rsid w:val="005D6507"/>
    <w:rsid w:val="005E217B"/>
    <w:rsid w:val="005E7F7C"/>
    <w:rsid w:val="005F1CC5"/>
    <w:rsid w:val="005F23D7"/>
    <w:rsid w:val="005F510E"/>
    <w:rsid w:val="005F525B"/>
    <w:rsid w:val="005F5E45"/>
    <w:rsid w:val="005F626B"/>
    <w:rsid w:val="005F6F8A"/>
    <w:rsid w:val="005F74B0"/>
    <w:rsid w:val="005F7A4A"/>
    <w:rsid w:val="00600CE3"/>
    <w:rsid w:val="0060169C"/>
    <w:rsid w:val="00601894"/>
    <w:rsid w:val="00602610"/>
    <w:rsid w:val="00603487"/>
    <w:rsid w:val="00603EE9"/>
    <w:rsid w:val="00604FC7"/>
    <w:rsid w:val="00606A41"/>
    <w:rsid w:val="006073C6"/>
    <w:rsid w:val="006108FA"/>
    <w:rsid w:val="006115DB"/>
    <w:rsid w:val="00611A7C"/>
    <w:rsid w:val="00612256"/>
    <w:rsid w:val="006125E0"/>
    <w:rsid w:val="00613ED0"/>
    <w:rsid w:val="0061582F"/>
    <w:rsid w:val="006163C6"/>
    <w:rsid w:val="00617B61"/>
    <w:rsid w:val="00617B98"/>
    <w:rsid w:val="006206CE"/>
    <w:rsid w:val="00620E55"/>
    <w:rsid w:val="00626084"/>
    <w:rsid w:val="00626315"/>
    <w:rsid w:val="006304B8"/>
    <w:rsid w:val="00630A3B"/>
    <w:rsid w:val="00632A8A"/>
    <w:rsid w:val="00635086"/>
    <w:rsid w:val="00635B1B"/>
    <w:rsid w:val="00640471"/>
    <w:rsid w:val="0064143C"/>
    <w:rsid w:val="00642118"/>
    <w:rsid w:val="00642BE1"/>
    <w:rsid w:val="00644320"/>
    <w:rsid w:val="00644B36"/>
    <w:rsid w:val="00645197"/>
    <w:rsid w:val="00645A8A"/>
    <w:rsid w:val="00646EFD"/>
    <w:rsid w:val="006506F6"/>
    <w:rsid w:val="00650BA0"/>
    <w:rsid w:val="00652B8E"/>
    <w:rsid w:val="00654267"/>
    <w:rsid w:val="00657A9B"/>
    <w:rsid w:val="00660839"/>
    <w:rsid w:val="00660E9D"/>
    <w:rsid w:val="006622F9"/>
    <w:rsid w:val="00662B5D"/>
    <w:rsid w:val="00665326"/>
    <w:rsid w:val="00673436"/>
    <w:rsid w:val="006734A3"/>
    <w:rsid w:val="0067558E"/>
    <w:rsid w:val="00680322"/>
    <w:rsid w:val="006836D5"/>
    <w:rsid w:val="00686507"/>
    <w:rsid w:val="00686A67"/>
    <w:rsid w:val="006909FD"/>
    <w:rsid w:val="00691720"/>
    <w:rsid w:val="00691C54"/>
    <w:rsid w:val="00692892"/>
    <w:rsid w:val="00695599"/>
    <w:rsid w:val="00695BBD"/>
    <w:rsid w:val="006A0D92"/>
    <w:rsid w:val="006A139B"/>
    <w:rsid w:val="006A1A8D"/>
    <w:rsid w:val="006A259C"/>
    <w:rsid w:val="006A4011"/>
    <w:rsid w:val="006A4220"/>
    <w:rsid w:val="006A47B4"/>
    <w:rsid w:val="006A509E"/>
    <w:rsid w:val="006A57A2"/>
    <w:rsid w:val="006A69FD"/>
    <w:rsid w:val="006A7C4F"/>
    <w:rsid w:val="006A7D65"/>
    <w:rsid w:val="006B053B"/>
    <w:rsid w:val="006B44AF"/>
    <w:rsid w:val="006B4D9F"/>
    <w:rsid w:val="006B7181"/>
    <w:rsid w:val="006B732A"/>
    <w:rsid w:val="006C0293"/>
    <w:rsid w:val="006C1376"/>
    <w:rsid w:val="006C5351"/>
    <w:rsid w:val="006C6E2C"/>
    <w:rsid w:val="006C7192"/>
    <w:rsid w:val="006D126D"/>
    <w:rsid w:val="006D438C"/>
    <w:rsid w:val="006D5CC0"/>
    <w:rsid w:val="006E48C1"/>
    <w:rsid w:val="006E55EA"/>
    <w:rsid w:val="006E667C"/>
    <w:rsid w:val="006E6BD0"/>
    <w:rsid w:val="006F127F"/>
    <w:rsid w:val="006F4408"/>
    <w:rsid w:val="006F4719"/>
    <w:rsid w:val="006F4A02"/>
    <w:rsid w:val="0070005F"/>
    <w:rsid w:val="007020CC"/>
    <w:rsid w:val="00703741"/>
    <w:rsid w:val="00703799"/>
    <w:rsid w:val="007042DB"/>
    <w:rsid w:val="00704A7C"/>
    <w:rsid w:val="00705729"/>
    <w:rsid w:val="00707DE6"/>
    <w:rsid w:val="00710632"/>
    <w:rsid w:val="00712003"/>
    <w:rsid w:val="00712416"/>
    <w:rsid w:val="007131A2"/>
    <w:rsid w:val="00715D4F"/>
    <w:rsid w:val="00716CBD"/>
    <w:rsid w:val="00722324"/>
    <w:rsid w:val="00722A6C"/>
    <w:rsid w:val="00722D6F"/>
    <w:rsid w:val="00725074"/>
    <w:rsid w:val="00725628"/>
    <w:rsid w:val="00726BB1"/>
    <w:rsid w:val="00726D46"/>
    <w:rsid w:val="00730368"/>
    <w:rsid w:val="00732B6D"/>
    <w:rsid w:val="007343F7"/>
    <w:rsid w:val="007361B9"/>
    <w:rsid w:val="0074038E"/>
    <w:rsid w:val="00743C33"/>
    <w:rsid w:val="00743F3C"/>
    <w:rsid w:val="00744655"/>
    <w:rsid w:val="00744CCF"/>
    <w:rsid w:val="00750BC8"/>
    <w:rsid w:val="00750F74"/>
    <w:rsid w:val="00752DE3"/>
    <w:rsid w:val="00754081"/>
    <w:rsid w:val="00756CBB"/>
    <w:rsid w:val="00757765"/>
    <w:rsid w:val="00757F2D"/>
    <w:rsid w:val="00760F7B"/>
    <w:rsid w:val="0076593F"/>
    <w:rsid w:val="00765F61"/>
    <w:rsid w:val="007721C9"/>
    <w:rsid w:val="00772904"/>
    <w:rsid w:val="00773C8D"/>
    <w:rsid w:val="00774653"/>
    <w:rsid w:val="00774E40"/>
    <w:rsid w:val="00776C2E"/>
    <w:rsid w:val="00780498"/>
    <w:rsid w:val="007825FE"/>
    <w:rsid w:val="00783DF4"/>
    <w:rsid w:val="00783FB9"/>
    <w:rsid w:val="0078754C"/>
    <w:rsid w:val="00787EA7"/>
    <w:rsid w:val="0079038B"/>
    <w:rsid w:val="0079149D"/>
    <w:rsid w:val="00792562"/>
    <w:rsid w:val="00792AF3"/>
    <w:rsid w:val="00792D25"/>
    <w:rsid w:val="007969C6"/>
    <w:rsid w:val="007A12FF"/>
    <w:rsid w:val="007A4991"/>
    <w:rsid w:val="007A5157"/>
    <w:rsid w:val="007B21C3"/>
    <w:rsid w:val="007B2327"/>
    <w:rsid w:val="007B2940"/>
    <w:rsid w:val="007B3A21"/>
    <w:rsid w:val="007B3C90"/>
    <w:rsid w:val="007B5C95"/>
    <w:rsid w:val="007B623C"/>
    <w:rsid w:val="007C144F"/>
    <w:rsid w:val="007C2A29"/>
    <w:rsid w:val="007D48FA"/>
    <w:rsid w:val="007D4DC5"/>
    <w:rsid w:val="007D6AF2"/>
    <w:rsid w:val="007D7774"/>
    <w:rsid w:val="007D7F62"/>
    <w:rsid w:val="007D9CBC"/>
    <w:rsid w:val="007E09FD"/>
    <w:rsid w:val="007E0E09"/>
    <w:rsid w:val="007E28B3"/>
    <w:rsid w:val="007E2CD1"/>
    <w:rsid w:val="007E2E56"/>
    <w:rsid w:val="007E3D9F"/>
    <w:rsid w:val="007E41FE"/>
    <w:rsid w:val="007E5122"/>
    <w:rsid w:val="007E70E2"/>
    <w:rsid w:val="007F04C7"/>
    <w:rsid w:val="007F15D6"/>
    <w:rsid w:val="007F2447"/>
    <w:rsid w:val="007F2D03"/>
    <w:rsid w:val="007F342C"/>
    <w:rsid w:val="007F5C81"/>
    <w:rsid w:val="007F6D40"/>
    <w:rsid w:val="008003DB"/>
    <w:rsid w:val="008015D9"/>
    <w:rsid w:val="008015E9"/>
    <w:rsid w:val="008026B8"/>
    <w:rsid w:val="008032F2"/>
    <w:rsid w:val="00804F86"/>
    <w:rsid w:val="0080536D"/>
    <w:rsid w:val="00806F34"/>
    <w:rsid w:val="00812319"/>
    <w:rsid w:val="008139C5"/>
    <w:rsid w:val="00813DD1"/>
    <w:rsid w:val="00815DAF"/>
    <w:rsid w:val="00817234"/>
    <w:rsid w:val="0082156F"/>
    <w:rsid w:val="00824386"/>
    <w:rsid w:val="00824EF2"/>
    <w:rsid w:val="00825784"/>
    <w:rsid w:val="0082664F"/>
    <w:rsid w:val="00830651"/>
    <w:rsid w:val="00831657"/>
    <w:rsid w:val="00831915"/>
    <w:rsid w:val="00834E7F"/>
    <w:rsid w:val="00834F7B"/>
    <w:rsid w:val="00836317"/>
    <w:rsid w:val="008378BC"/>
    <w:rsid w:val="00837BF3"/>
    <w:rsid w:val="008407FF"/>
    <w:rsid w:val="008431CC"/>
    <w:rsid w:val="00844D94"/>
    <w:rsid w:val="00845174"/>
    <w:rsid w:val="008461D2"/>
    <w:rsid w:val="00846C35"/>
    <w:rsid w:val="00851BD1"/>
    <w:rsid w:val="00851E97"/>
    <w:rsid w:val="008526F2"/>
    <w:rsid w:val="00853448"/>
    <w:rsid w:val="00854FF7"/>
    <w:rsid w:val="00857271"/>
    <w:rsid w:val="00857683"/>
    <w:rsid w:val="0086044E"/>
    <w:rsid w:val="0086083F"/>
    <w:rsid w:val="008625D7"/>
    <w:rsid w:val="00862A89"/>
    <w:rsid w:val="00862BA3"/>
    <w:rsid w:val="00863EAE"/>
    <w:rsid w:val="00864887"/>
    <w:rsid w:val="008667C9"/>
    <w:rsid w:val="00867E0A"/>
    <w:rsid w:val="00871FA2"/>
    <w:rsid w:val="0087456A"/>
    <w:rsid w:val="00876A75"/>
    <w:rsid w:val="008777BC"/>
    <w:rsid w:val="00882639"/>
    <w:rsid w:val="00883E05"/>
    <w:rsid w:val="0088408F"/>
    <w:rsid w:val="00885936"/>
    <w:rsid w:val="008863A5"/>
    <w:rsid w:val="008867BF"/>
    <w:rsid w:val="00886F60"/>
    <w:rsid w:val="008877B7"/>
    <w:rsid w:val="008911DE"/>
    <w:rsid w:val="00891495"/>
    <w:rsid w:val="008916B7"/>
    <w:rsid w:val="00892BF6"/>
    <w:rsid w:val="00893439"/>
    <w:rsid w:val="00893D12"/>
    <w:rsid w:val="00894E2D"/>
    <w:rsid w:val="00897047"/>
    <w:rsid w:val="0089771D"/>
    <w:rsid w:val="00897BF6"/>
    <w:rsid w:val="008A2843"/>
    <w:rsid w:val="008A3B24"/>
    <w:rsid w:val="008A6A86"/>
    <w:rsid w:val="008B31F4"/>
    <w:rsid w:val="008B43CE"/>
    <w:rsid w:val="008C159E"/>
    <w:rsid w:val="008C744B"/>
    <w:rsid w:val="008D0AFF"/>
    <w:rsid w:val="008D0DA1"/>
    <w:rsid w:val="008D2FC2"/>
    <w:rsid w:val="008D420C"/>
    <w:rsid w:val="008D456C"/>
    <w:rsid w:val="008D45C7"/>
    <w:rsid w:val="008D55DA"/>
    <w:rsid w:val="008D5E36"/>
    <w:rsid w:val="008D6400"/>
    <w:rsid w:val="008D7DCC"/>
    <w:rsid w:val="008E1389"/>
    <w:rsid w:val="008F0984"/>
    <w:rsid w:val="008F4A7A"/>
    <w:rsid w:val="008F4E62"/>
    <w:rsid w:val="008F5985"/>
    <w:rsid w:val="008F5A38"/>
    <w:rsid w:val="008F7127"/>
    <w:rsid w:val="00900712"/>
    <w:rsid w:val="009021CE"/>
    <w:rsid w:val="00902F08"/>
    <w:rsid w:val="009035F4"/>
    <w:rsid w:val="0090507F"/>
    <w:rsid w:val="0090724C"/>
    <w:rsid w:val="0091065C"/>
    <w:rsid w:val="00911C31"/>
    <w:rsid w:val="00911C4A"/>
    <w:rsid w:val="00913DCB"/>
    <w:rsid w:val="00915F49"/>
    <w:rsid w:val="00916978"/>
    <w:rsid w:val="009178DE"/>
    <w:rsid w:val="00922AB6"/>
    <w:rsid w:val="00922AFD"/>
    <w:rsid w:val="00923710"/>
    <w:rsid w:val="009243B2"/>
    <w:rsid w:val="00925590"/>
    <w:rsid w:val="009301B4"/>
    <w:rsid w:val="009328D7"/>
    <w:rsid w:val="009368EA"/>
    <w:rsid w:val="00937194"/>
    <w:rsid w:val="009407A5"/>
    <w:rsid w:val="00941397"/>
    <w:rsid w:val="009427CD"/>
    <w:rsid w:val="00942DE4"/>
    <w:rsid w:val="0094422D"/>
    <w:rsid w:val="00946958"/>
    <w:rsid w:val="0094713F"/>
    <w:rsid w:val="0094783D"/>
    <w:rsid w:val="0095046E"/>
    <w:rsid w:val="0095064B"/>
    <w:rsid w:val="009526A0"/>
    <w:rsid w:val="00952C2E"/>
    <w:rsid w:val="00953997"/>
    <w:rsid w:val="00953A10"/>
    <w:rsid w:val="0095651B"/>
    <w:rsid w:val="00957F9E"/>
    <w:rsid w:val="00963571"/>
    <w:rsid w:val="00964A1E"/>
    <w:rsid w:val="009653F0"/>
    <w:rsid w:val="00965646"/>
    <w:rsid w:val="00965DB7"/>
    <w:rsid w:val="00966119"/>
    <w:rsid w:val="00966B4F"/>
    <w:rsid w:val="00967A95"/>
    <w:rsid w:val="009709A2"/>
    <w:rsid w:val="00970AC6"/>
    <w:rsid w:val="0097163A"/>
    <w:rsid w:val="00971708"/>
    <w:rsid w:val="00971878"/>
    <w:rsid w:val="00973613"/>
    <w:rsid w:val="00977FE6"/>
    <w:rsid w:val="00980F53"/>
    <w:rsid w:val="00984635"/>
    <w:rsid w:val="0098643E"/>
    <w:rsid w:val="009878A0"/>
    <w:rsid w:val="00987AFA"/>
    <w:rsid w:val="00987EBC"/>
    <w:rsid w:val="00994104"/>
    <w:rsid w:val="00994899"/>
    <w:rsid w:val="0099495A"/>
    <w:rsid w:val="009965B8"/>
    <w:rsid w:val="009972AD"/>
    <w:rsid w:val="00997520"/>
    <w:rsid w:val="00997802"/>
    <w:rsid w:val="00997A82"/>
    <w:rsid w:val="00997ADC"/>
    <w:rsid w:val="00997B99"/>
    <w:rsid w:val="009A021C"/>
    <w:rsid w:val="009A3A58"/>
    <w:rsid w:val="009A4766"/>
    <w:rsid w:val="009A4B81"/>
    <w:rsid w:val="009B12F2"/>
    <w:rsid w:val="009B1898"/>
    <w:rsid w:val="009B2D62"/>
    <w:rsid w:val="009B2E0D"/>
    <w:rsid w:val="009B4752"/>
    <w:rsid w:val="009B6C8F"/>
    <w:rsid w:val="009C0756"/>
    <w:rsid w:val="009C237C"/>
    <w:rsid w:val="009C3184"/>
    <w:rsid w:val="009C3D8D"/>
    <w:rsid w:val="009C4C88"/>
    <w:rsid w:val="009C4DF7"/>
    <w:rsid w:val="009C573A"/>
    <w:rsid w:val="009C5BB3"/>
    <w:rsid w:val="009C5C8B"/>
    <w:rsid w:val="009C7FA8"/>
    <w:rsid w:val="009D1A9A"/>
    <w:rsid w:val="009D4335"/>
    <w:rsid w:val="009D5071"/>
    <w:rsid w:val="009E0C28"/>
    <w:rsid w:val="009E1E5B"/>
    <w:rsid w:val="009E44A4"/>
    <w:rsid w:val="009E530E"/>
    <w:rsid w:val="009E5993"/>
    <w:rsid w:val="009E731C"/>
    <w:rsid w:val="009F539A"/>
    <w:rsid w:val="009F5597"/>
    <w:rsid w:val="009F7191"/>
    <w:rsid w:val="009F719C"/>
    <w:rsid w:val="00A0047A"/>
    <w:rsid w:val="00A01088"/>
    <w:rsid w:val="00A02780"/>
    <w:rsid w:val="00A03C5C"/>
    <w:rsid w:val="00A03F06"/>
    <w:rsid w:val="00A0424B"/>
    <w:rsid w:val="00A048C0"/>
    <w:rsid w:val="00A05D61"/>
    <w:rsid w:val="00A103CA"/>
    <w:rsid w:val="00A1235C"/>
    <w:rsid w:val="00A12896"/>
    <w:rsid w:val="00A12A6C"/>
    <w:rsid w:val="00A13E97"/>
    <w:rsid w:val="00A144B0"/>
    <w:rsid w:val="00A14F14"/>
    <w:rsid w:val="00A16FBE"/>
    <w:rsid w:val="00A200A4"/>
    <w:rsid w:val="00A201A6"/>
    <w:rsid w:val="00A23979"/>
    <w:rsid w:val="00A24006"/>
    <w:rsid w:val="00A24890"/>
    <w:rsid w:val="00A253CC"/>
    <w:rsid w:val="00A25EA0"/>
    <w:rsid w:val="00A26E46"/>
    <w:rsid w:val="00A276E9"/>
    <w:rsid w:val="00A32C6D"/>
    <w:rsid w:val="00A3432F"/>
    <w:rsid w:val="00A37A08"/>
    <w:rsid w:val="00A40391"/>
    <w:rsid w:val="00A4060A"/>
    <w:rsid w:val="00A413F4"/>
    <w:rsid w:val="00A43205"/>
    <w:rsid w:val="00A46C4C"/>
    <w:rsid w:val="00A46DA2"/>
    <w:rsid w:val="00A47163"/>
    <w:rsid w:val="00A476AD"/>
    <w:rsid w:val="00A47DF6"/>
    <w:rsid w:val="00A508B1"/>
    <w:rsid w:val="00A51C66"/>
    <w:rsid w:val="00A53B93"/>
    <w:rsid w:val="00A5535B"/>
    <w:rsid w:val="00A60433"/>
    <w:rsid w:val="00A60E6F"/>
    <w:rsid w:val="00A625AD"/>
    <w:rsid w:val="00A6501C"/>
    <w:rsid w:val="00A71C67"/>
    <w:rsid w:val="00A72D6C"/>
    <w:rsid w:val="00A75E2C"/>
    <w:rsid w:val="00A7704E"/>
    <w:rsid w:val="00A81BF9"/>
    <w:rsid w:val="00A825DA"/>
    <w:rsid w:val="00A82A9A"/>
    <w:rsid w:val="00A82D17"/>
    <w:rsid w:val="00A83CBB"/>
    <w:rsid w:val="00A84953"/>
    <w:rsid w:val="00A853BC"/>
    <w:rsid w:val="00A853ED"/>
    <w:rsid w:val="00A86251"/>
    <w:rsid w:val="00A922FA"/>
    <w:rsid w:val="00A93EE2"/>
    <w:rsid w:val="00A9600D"/>
    <w:rsid w:val="00A9648D"/>
    <w:rsid w:val="00AA0169"/>
    <w:rsid w:val="00AA303F"/>
    <w:rsid w:val="00AA36CC"/>
    <w:rsid w:val="00AA3C74"/>
    <w:rsid w:val="00AA579D"/>
    <w:rsid w:val="00AA7348"/>
    <w:rsid w:val="00AA7F99"/>
    <w:rsid w:val="00AB0555"/>
    <w:rsid w:val="00AB20ED"/>
    <w:rsid w:val="00AB3766"/>
    <w:rsid w:val="00AB38C2"/>
    <w:rsid w:val="00AB3FCD"/>
    <w:rsid w:val="00AB4770"/>
    <w:rsid w:val="00AB5018"/>
    <w:rsid w:val="00AC08BB"/>
    <w:rsid w:val="00AC1F35"/>
    <w:rsid w:val="00AC7FC9"/>
    <w:rsid w:val="00AD05A4"/>
    <w:rsid w:val="00AD0C02"/>
    <w:rsid w:val="00AD1363"/>
    <w:rsid w:val="00AD2CA5"/>
    <w:rsid w:val="00AD3838"/>
    <w:rsid w:val="00AD6EDF"/>
    <w:rsid w:val="00AE04A8"/>
    <w:rsid w:val="00AE1E12"/>
    <w:rsid w:val="00AE3BC8"/>
    <w:rsid w:val="00AE3D57"/>
    <w:rsid w:val="00AE58DD"/>
    <w:rsid w:val="00AF1BA6"/>
    <w:rsid w:val="00AF341F"/>
    <w:rsid w:val="00AF3D0E"/>
    <w:rsid w:val="00B003FB"/>
    <w:rsid w:val="00B013C3"/>
    <w:rsid w:val="00B017A8"/>
    <w:rsid w:val="00B02CA2"/>
    <w:rsid w:val="00B04531"/>
    <w:rsid w:val="00B109E1"/>
    <w:rsid w:val="00B10E47"/>
    <w:rsid w:val="00B129B6"/>
    <w:rsid w:val="00B12ABB"/>
    <w:rsid w:val="00B14810"/>
    <w:rsid w:val="00B14EA3"/>
    <w:rsid w:val="00B15B66"/>
    <w:rsid w:val="00B1655B"/>
    <w:rsid w:val="00B16C0D"/>
    <w:rsid w:val="00B17374"/>
    <w:rsid w:val="00B20674"/>
    <w:rsid w:val="00B2188E"/>
    <w:rsid w:val="00B218AF"/>
    <w:rsid w:val="00B22C34"/>
    <w:rsid w:val="00B22CCD"/>
    <w:rsid w:val="00B22E4C"/>
    <w:rsid w:val="00B24663"/>
    <w:rsid w:val="00B2493F"/>
    <w:rsid w:val="00B27271"/>
    <w:rsid w:val="00B302A4"/>
    <w:rsid w:val="00B30639"/>
    <w:rsid w:val="00B37443"/>
    <w:rsid w:val="00B410A9"/>
    <w:rsid w:val="00B425B2"/>
    <w:rsid w:val="00B43261"/>
    <w:rsid w:val="00B445D0"/>
    <w:rsid w:val="00B44761"/>
    <w:rsid w:val="00B457AE"/>
    <w:rsid w:val="00B45DF5"/>
    <w:rsid w:val="00B46440"/>
    <w:rsid w:val="00B51544"/>
    <w:rsid w:val="00B52C0F"/>
    <w:rsid w:val="00B5311B"/>
    <w:rsid w:val="00B53822"/>
    <w:rsid w:val="00B547F8"/>
    <w:rsid w:val="00B56234"/>
    <w:rsid w:val="00B56835"/>
    <w:rsid w:val="00B57285"/>
    <w:rsid w:val="00B636E9"/>
    <w:rsid w:val="00B639EF"/>
    <w:rsid w:val="00B6446C"/>
    <w:rsid w:val="00B644C9"/>
    <w:rsid w:val="00B64C57"/>
    <w:rsid w:val="00B706BC"/>
    <w:rsid w:val="00B71D78"/>
    <w:rsid w:val="00B7206A"/>
    <w:rsid w:val="00B7752E"/>
    <w:rsid w:val="00B77791"/>
    <w:rsid w:val="00B77E58"/>
    <w:rsid w:val="00B809A2"/>
    <w:rsid w:val="00B830D3"/>
    <w:rsid w:val="00B84C58"/>
    <w:rsid w:val="00B86C27"/>
    <w:rsid w:val="00B90B66"/>
    <w:rsid w:val="00B910DE"/>
    <w:rsid w:val="00B92B4C"/>
    <w:rsid w:val="00B92D83"/>
    <w:rsid w:val="00B930A0"/>
    <w:rsid w:val="00B939E6"/>
    <w:rsid w:val="00B93DEA"/>
    <w:rsid w:val="00B93ECB"/>
    <w:rsid w:val="00B94F9C"/>
    <w:rsid w:val="00B952E9"/>
    <w:rsid w:val="00BA2E12"/>
    <w:rsid w:val="00BA465A"/>
    <w:rsid w:val="00BA584B"/>
    <w:rsid w:val="00BA685C"/>
    <w:rsid w:val="00BB00A9"/>
    <w:rsid w:val="00BB1190"/>
    <w:rsid w:val="00BB36FD"/>
    <w:rsid w:val="00BB4BD9"/>
    <w:rsid w:val="00BB7749"/>
    <w:rsid w:val="00BB7C1E"/>
    <w:rsid w:val="00BC04FF"/>
    <w:rsid w:val="00BC0AC9"/>
    <w:rsid w:val="00BC2976"/>
    <w:rsid w:val="00BC684B"/>
    <w:rsid w:val="00BC7CD2"/>
    <w:rsid w:val="00BC7DBE"/>
    <w:rsid w:val="00BD05C8"/>
    <w:rsid w:val="00BD0CFC"/>
    <w:rsid w:val="00BD1124"/>
    <w:rsid w:val="00BD2010"/>
    <w:rsid w:val="00BD2402"/>
    <w:rsid w:val="00BD2467"/>
    <w:rsid w:val="00BD27AA"/>
    <w:rsid w:val="00BD2F29"/>
    <w:rsid w:val="00BD3295"/>
    <w:rsid w:val="00BD4008"/>
    <w:rsid w:val="00BD5E91"/>
    <w:rsid w:val="00BE0DFE"/>
    <w:rsid w:val="00BE412F"/>
    <w:rsid w:val="00BE49C5"/>
    <w:rsid w:val="00BE51BE"/>
    <w:rsid w:val="00BE5C36"/>
    <w:rsid w:val="00BE6A57"/>
    <w:rsid w:val="00BE6B51"/>
    <w:rsid w:val="00BE74F0"/>
    <w:rsid w:val="00BF1746"/>
    <w:rsid w:val="00BF2D6B"/>
    <w:rsid w:val="00BF42E8"/>
    <w:rsid w:val="00C00153"/>
    <w:rsid w:val="00C003D5"/>
    <w:rsid w:val="00C00697"/>
    <w:rsid w:val="00C01502"/>
    <w:rsid w:val="00C018CF"/>
    <w:rsid w:val="00C02C6C"/>
    <w:rsid w:val="00C02F02"/>
    <w:rsid w:val="00C037A4"/>
    <w:rsid w:val="00C0393C"/>
    <w:rsid w:val="00C074B7"/>
    <w:rsid w:val="00C07ECA"/>
    <w:rsid w:val="00C106CB"/>
    <w:rsid w:val="00C107A2"/>
    <w:rsid w:val="00C11238"/>
    <w:rsid w:val="00C14791"/>
    <w:rsid w:val="00C14837"/>
    <w:rsid w:val="00C15277"/>
    <w:rsid w:val="00C15D9F"/>
    <w:rsid w:val="00C1693E"/>
    <w:rsid w:val="00C1723E"/>
    <w:rsid w:val="00C17E7E"/>
    <w:rsid w:val="00C20CC3"/>
    <w:rsid w:val="00C2117F"/>
    <w:rsid w:val="00C218E3"/>
    <w:rsid w:val="00C21A0B"/>
    <w:rsid w:val="00C24091"/>
    <w:rsid w:val="00C2423C"/>
    <w:rsid w:val="00C30F18"/>
    <w:rsid w:val="00C33782"/>
    <w:rsid w:val="00C33F83"/>
    <w:rsid w:val="00C34B93"/>
    <w:rsid w:val="00C36D5E"/>
    <w:rsid w:val="00C403EA"/>
    <w:rsid w:val="00C40E50"/>
    <w:rsid w:val="00C43988"/>
    <w:rsid w:val="00C44A72"/>
    <w:rsid w:val="00C45228"/>
    <w:rsid w:val="00C46A33"/>
    <w:rsid w:val="00C52087"/>
    <w:rsid w:val="00C556A7"/>
    <w:rsid w:val="00C55848"/>
    <w:rsid w:val="00C55BC7"/>
    <w:rsid w:val="00C55EF0"/>
    <w:rsid w:val="00C604EB"/>
    <w:rsid w:val="00C62F34"/>
    <w:rsid w:val="00C63F05"/>
    <w:rsid w:val="00C666B4"/>
    <w:rsid w:val="00C66B40"/>
    <w:rsid w:val="00C71458"/>
    <w:rsid w:val="00C72144"/>
    <w:rsid w:val="00C73446"/>
    <w:rsid w:val="00C734CC"/>
    <w:rsid w:val="00C7451C"/>
    <w:rsid w:val="00C76A7D"/>
    <w:rsid w:val="00C779BB"/>
    <w:rsid w:val="00C80F06"/>
    <w:rsid w:val="00C81BCB"/>
    <w:rsid w:val="00C8248E"/>
    <w:rsid w:val="00C82566"/>
    <w:rsid w:val="00C83723"/>
    <w:rsid w:val="00C85F85"/>
    <w:rsid w:val="00C90DB1"/>
    <w:rsid w:val="00C929A9"/>
    <w:rsid w:val="00C92B18"/>
    <w:rsid w:val="00C936DD"/>
    <w:rsid w:val="00C93871"/>
    <w:rsid w:val="00C9553E"/>
    <w:rsid w:val="00C96199"/>
    <w:rsid w:val="00CA06C8"/>
    <w:rsid w:val="00CA1435"/>
    <w:rsid w:val="00CA369E"/>
    <w:rsid w:val="00CA5188"/>
    <w:rsid w:val="00CA5B5B"/>
    <w:rsid w:val="00CA667B"/>
    <w:rsid w:val="00CA6FBD"/>
    <w:rsid w:val="00CA79F7"/>
    <w:rsid w:val="00CB0299"/>
    <w:rsid w:val="00CB1AB7"/>
    <w:rsid w:val="00CB1ED3"/>
    <w:rsid w:val="00CB26EE"/>
    <w:rsid w:val="00CB2AF4"/>
    <w:rsid w:val="00CB2CC5"/>
    <w:rsid w:val="00CB2E9C"/>
    <w:rsid w:val="00CB2ED8"/>
    <w:rsid w:val="00CB31BB"/>
    <w:rsid w:val="00CB66D5"/>
    <w:rsid w:val="00CB74C2"/>
    <w:rsid w:val="00CC15F5"/>
    <w:rsid w:val="00CC1F5E"/>
    <w:rsid w:val="00CC31EC"/>
    <w:rsid w:val="00CC33D6"/>
    <w:rsid w:val="00CC3B3C"/>
    <w:rsid w:val="00CC4792"/>
    <w:rsid w:val="00CC7BD3"/>
    <w:rsid w:val="00CD341D"/>
    <w:rsid w:val="00CD45BC"/>
    <w:rsid w:val="00CD46AB"/>
    <w:rsid w:val="00CD4835"/>
    <w:rsid w:val="00CD49DE"/>
    <w:rsid w:val="00CD4AC4"/>
    <w:rsid w:val="00CD64C8"/>
    <w:rsid w:val="00CD7ADB"/>
    <w:rsid w:val="00CE0C78"/>
    <w:rsid w:val="00CE1E2F"/>
    <w:rsid w:val="00CE2C69"/>
    <w:rsid w:val="00CE2D51"/>
    <w:rsid w:val="00CE44FB"/>
    <w:rsid w:val="00CE6C17"/>
    <w:rsid w:val="00CE6DF5"/>
    <w:rsid w:val="00CF392F"/>
    <w:rsid w:val="00CF3EAE"/>
    <w:rsid w:val="00CF5967"/>
    <w:rsid w:val="00CF5ED7"/>
    <w:rsid w:val="00CF616A"/>
    <w:rsid w:val="00CF69B8"/>
    <w:rsid w:val="00CF749C"/>
    <w:rsid w:val="00CF7F06"/>
    <w:rsid w:val="00D00C56"/>
    <w:rsid w:val="00D00F2F"/>
    <w:rsid w:val="00D00F6C"/>
    <w:rsid w:val="00D016C6"/>
    <w:rsid w:val="00D017B9"/>
    <w:rsid w:val="00D02306"/>
    <w:rsid w:val="00D02BE7"/>
    <w:rsid w:val="00D04237"/>
    <w:rsid w:val="00D04CA4"/>
    <w:rsid w:val="00D06678"/>
    <w:rsid w:val="00D07BFF"/>
    <w:rsid w:val="00D1089F"/>
    <w:rsid w:val="00D11613"/>
    <w:rsid w:val="00D11774"/>
    <w:rsid w:val="00D142F6"/>
    <w:rsid w:val="00D14BE4"/>
    <w:rsid w:val="00D15D0D"/>
    <w:rsid w:val="00D1654F"/>
    <w:rsid w:val="00D178C8"/>
    <w:rsid w:val="00D17A61"/>
    <w:rsid w:val="00D22F98"/>
    <w:rsid w:val="00D23E69"/>
    <w:rsid w:val="00D240D3"/>
    <w:rsid w:val="00D24787"/>
    <w:rsid w:val="00D251E5"/>
    <w:rsid w:val="00D25310"/>
    <w:rsid w:val="00D30386"/>
    <w:rsid w:val="00D303AB"/>
    <w:rsid w:val="00D32088"/>
    <w:rsid w:val="00D32720"/>
    <w:rsid w:val="00D328FD"/>
    <w:rsid w:val="00D33442"/>
    <w:rsid w:val="00D35141"/>
    <w:rsid w:val="00D351E2"/>
    <w:rsid w:val="00D3556F"/>
    <w:rsid w:val="00D36E5F"/>
    <w:rsid w:val="00D37599"/>
    <w:rsid w:val="00D417FE"/>
    <w:rsid w:val="00D41EC2"/>
    <w:rsid w:val="00D4378F"/>
    <w:rsid w:val="00D4542E"/>
    <w:rsid w:val="00D517D1"/>
    <w:rsid w:val="00D5654B"/>
    <w:rsid w:val="00D5735E"/>
    <w:rsid w:val="00D576F3"/>
    <w:rsid w:val="00D57D13"/>
    <w:rsid w:val="00D6070B"/>
    <w:rsid w:val="00D61C46"/>
    <w:rsid w:val="00D6437A"/>
    <w:rsid w:val="00D64FAB"/>
    <w:rsid w:val="00D65376"/>
    <w:rsid w:val="00D7777C"/>
    <w:rsid w:val="00D80D26"/>
    <w:rsid w:val="00D82244"/>
    <w:rsid w:val="00D82BBB"/>
    <w:rsid w:val="00D83566"/>
    <w:rsid w:val="00D85C96"/>
    <w:rsid w:val="00D86B95"/>
    <w:rsid w:val="00D91501"/>
    <w:rsid w:val="00D9286F"/>
    <w:rsid w:val="00D93EC7"/>
    <w:rsid w:val="00D94D1E"/>
    <w:rsid w:val="00DA0D45"/>
    <w:rsid w:val="00DA1699"/>
    <w:rsid w:val="00DA2C20"/>
    <w:rsid w:val="00DA30BA"/>
    <w:rsid w:val="00DA3DCC"/>
    <w:rsid w:val="00DA43C2"/>
    <w:rsid w:val="00DA4DE7"/>
    <w:rsid w:val="00DA58D4"/>
    <w:rsid w:val="00DA674D"/>
    <w:rsid w:val="00DA6CDB"/>
    <w:rsid w:val="00DB5FC3"/>
    <w:rsid w:val="00DB606C"/>
    <w:rsid w:val="00DB69E1"/>
    <w:rsid w:val="00DB7CB0"/>
    <w:rsid w:val="00DC317C"/>
    <w:rsid w:val="00DC67CD"/>
    <w:rsid w:val="00DC6B10"/>
    <w:rsid w:val="00DD0C62"/>
    <w:rsid w:val="00DD1616"/>
    <w:rsid w:val="00DD261A"/>
    <w:rsid w:val="00DD2F68"/>
    <w:rsid w:val="00DD3CC0"/>
    <w:rsid w:val="00DD54D7"/>
    <w:rsid w:val="00DD5716"/>
    <w:rsid w:val="00DD7D72"/>
    <w:rsid w:val="00DE0BF7"/>
    <w:rsid w:val="00DE0EB9"/>
    <w:rsid w:val="00DE2B47"/>
    <w:rsid w:val="00DE41D1"/>
    <w:rsid w:val="00DE5A8F"/>
    <w:rsid w:val="00DE61F1"/>
    <w:rsid w:val="00DE6654"/>
    <w:rsid w:val="00DE7739"/>
    <w:rsid w:val="00DF045F"/>
    <w:rsid w:val="00DF1FF0"/>
    <w:rsid w:val="00DF2941"/>
    <w:rsid w:val="00DF6B59"/>
    <w:rsid w:val="00DF6FB3"/>
    <w:rsid w:val="00E0282B"/>
    <w:rsid w:val="00E029A6"/>
    <w:rsid w:val="00E04D5C"/>
    <w:rsid w:val="00E05659"/>
    <w:rsid w:val="00E0578A"/>
    <w:rsid w:val="00E05C21"/>
    <w:rsid w:val="00E07583"/>
    <w:rsid w:val="00E105D2"/>
    <w:rsid w:val="00E133D4"/>
    <w:rsid w:val="00E13FDE"/>
    <w:rsid w:val="00E14583"/>
    <w:rsid w:val="00E1603E"/>
    <w:rsid w:val="00E16DFA"/>
    <w:rsid w:val="00E173BB"/>
    <w:rsid w:val="00E2013D"/>
    <w:rsid w:val="00E22317"/>
    <w:rsid w:val="00E22402"/>
    <w:rsid w:val="00E227A8"/>
    <w:rsid w:val="00E23DDC"/>
    <w:rsid w:val="00E27475"/>
    <w:rsid w:val="00E27D0B"/>
    <w:rsid w:val="00E31777"/>
    <w:rsid w:val="00E31BF6"/>
    <w:rsid w:val="00E322E8"/>
    <w:rsid w:val="00E33867"/>
    <w:rsid w:val="00E34C4A"/>
    <w:rsid w:val="00E34F47"/>
    <w:rsid w:val="00E3524B"/>
    <w:rsid w:val="00E36902"/>
    <w:rsid w:val="00E37A00"/>
    <w:rsid w:val="00E40E38"/>
    <w:rsid w:val="00E411D1"/>
    <w:rsid w:val="00E4134E"/>
    <w:rsid w:val="00E427BA"/>
    <w:rsid w:val="00E433CD"/>
    <w:rsid w:val="00E45605"/>
    <w:rsid w:val="00E459F1"/>
    <w:rsid w:val="00E46BFF"/>
    <w:rsid w:val="00E4724E"/>
    <w:rsid w:val="00E51858"/>
    <w:rsid w:val="00E5316F"/>
    <w:rsid w:val="00E54836"/>
    <w:rsid w:val="00E55A0A"/>
    <w:rsid w:val="00E57D56"/>
    <w:rsid w:val="00E637CB"/>
    <w:rsid w:val="00E63867"/>
    <w:rsid w:val="00E63D7B"/>
    <w:rsid w:val="00E64AB1"/>
    <w:rsid w:val="00E64D75"/>
    <w:rsid w:val="00E66574"/>
    <w:rsid w:val="00E66DD0"/>
    <w:rsid w:val="00E706F4"/>
    <w:rsid w:val="00E711FB"/>
    <w:rsid w:val="00E71D41"/>
    <w:rsid w:val="00E740D3"/>
    <w:rsid w:val="00E766BE"/>
    <w:rsid w:val="00E76E12"/>
    <w:rsid w:val="00E77C47"/>
    <w:rsid w:val="00E82099"/>
    <w:rsid w:val="00E84217"/>
    <w:rsid w:val="00E843B1"/>
    <w:rsid w:val="00E853AF"/>
    <w:rsid w:val="00E85BE5"/>
    <w:rsid w:val="00E86831"/>
    <w:rsid w:val="00E87CA1"/>
    <w:rsid w:val="00E904FD"/>
    <w:rsid w:val="00E90BA7"/>
    <w:rsid w:val="00E92396"/>
    <w:rsid w:val="00E92A9D"/>
    <w:rsid w:val="00E93180"/>
    <w:rsid w:val="00E945BA"/>
    <w:rsid w:val="00E96B08"/>
    <w:rsid w:val="00E973F7"/>
    <w:rsid w:val="00EA0070"/>
    <w:rsid w:val="00EA0BBE"/>
    <w:rsid w:val="00EA19FC"/>
    <w:rsid w:val="00EA203F"/>
    <w:rsid w:val="00EA2746"/>
    <w:rsid w:val="00EA6D51"/>
    <w:rsid w:val="00EB1479"/>
    <w:rsid w:val="00EB1C75"/>
    <w:rsid w:val="00EB1E44"/>
    <w:rsid w:val="00EB5737"/>
    <w:rsid w:val="00EB57B9"/>
    <w:rsid w:val="00EB6ACE"/>
    <w:rsid w:val="00EB6B61"/>
    <w:rsid w:val="00EC5A7F"/>
    <w:rsid w:val="00EC6370"/>
    <w:rsid w:val="00ED1702"/>
    <w:rsid w:val="00ED1C67"/>
    <w:rsid w:val="00ED32C4"/>
    <w:rsid w:val="00ED557C"/>
    <w:rsid w:val="00ED5F26"/>
    <w:rsid w:val="00ED6CD3"/>
    <w:rsid w:val="00EE0A97"/>
    <w:rsid w:val="00EE2841"/>
    <w:rsid w:val="00EE2B2A"/>
    <w:rsid w:val="00EE2CA2"/>
    <w:rsid w:val="00EE35E5"/>
    <w:rsid w:val="00EE6697"/>
    <w:rsid w:val="00EF0B3A"/>
    <w:rsid w:val="00EF328E"/>
    <w:rsid w:val="00EF68A2"/>
    <w:rsid w:val="00EF6AFB"/>
    <w:rsid w:val="00EF7A3A"/>
    <w:rsid w:val="00F0013C"/>
    <w:rsid w:val="00F02773"/>
    <w:rsid w:val="00F02CEC"/>
    <w:rsid w:val="00F02FCC"/>
    <w:rsid w:val="00F037AD"/>
    <w:rsid w:val="00F03D8A"/>
    <w:rsid w:val="00F04EA4"/>
    <w:rsid w:val="00F05B74"/>
    <w:rsid w:val="00F06B8C"/>
    <w:rsid w:val="00F0746A"/>
    <w:rsid w:val="00F10096"/>
    <w:rsid w:val="00F11FC0"/>
    <w:rsid w:val="00F14960"/>
    <w:rsid w:val="00F201C3"/>
    <w:rsid w:val="00F201F2"/>
    <w:rsid w:val="00F20DE7"/>
    <w:rsid w:val="00F21666"/>
    <w:rsid w:val="00F246A1"/>
    <w:rsid w:val="00F262D1"/>
    <w:rsid w:val="00F26910"/>
    <w:rsid w:val="00F272E2"/>
    <w:rsid w:val="00F2755E"/>
    <w:rsid w:val="00F333D0"/>
    <w:rsid w:val="00F33650"/>
    <w:rsid w:val="00F33A1C"/>
    <w:rsid w:val="00F35F0E"/>
    <w:rsid w:val="00F36911"/>
    <w:rsid w:val="00F36A1C"/>
    <w:rsid w:val="00F40EFE"/>
    <w:rsid w:val="00F419AB"/>
    <w:rsid w:val="00F42361"/>
    <w:rsid w:val="00F438AB"/>
    <w:rsid w:val="00F44DCC"/>
    <w:rsid w:val="00F45CBB"/>
    <w:rsid w:val="00F45E87"/>
    <w:rsid w:val="00F46B32"/>
    <w:rsid w:val="00F470C1"/>
    <w:rsid w:val="00F50EA5"/>
    <w:rsid w:val="00F51161"/>
    <w:rsid w:val="00F518C3"/>
    <w:rsid w:val="00F5336E"/>
    <w:rsid w:val="00F57AED"/>
    <w:rsid w:val="00F600A0"/>
    <w:rsid w:val="00F60A05"/>
    <w:rsid w:val="00F60A6B"/>
    <w:rsid w:val="00F60E81"/>
    <w:rsid w:val="00F61530"/>
    <w:rsid w:val="00F627E7"/>
    <w:rsid w:val="00F6375F"/>
    <w:rsid w:val="00F6519A"/>
    <w:rsid w:val="00F664D1"/>
    <w:rsid w:val="00F675DD"/>
    <w:rsid w:val="00F7050C"/>
    <w:rsid w:val="00F7053B"/>
    <w:rsid w:val="00F707D1"/>
    <w:rsid w:val="00F70935"/>
    <w:rsid w:val="00F71304"/>
    <w:rsid w:val="00F717EC"/>
    <w:rsid w:val="00F71A90"/>
    <w:rsid w:val="00F73830"/>
    <w:rsid w:val="00F73E6A"/>
    <w:rsid w:val="00F754EE"/>
    <w:rsid w:val="00F75B57"/>
    <w:rsid w:val="00F76705"/>
    <w:rsid w:val="00F80B62"/>
    <w:rsid w:val="00F81193"/>
    <w:rsid w:val="00F81AF7"/>
    <w:rsid w:val="00F82DBE"/>
    <w:rsid w:val="00F833AB"/>
    <w:rsid w:val="00F8448D"/>
    <w:rsid w:val="00F845A2"/>
    <w:rsid w:val="00F86A68"/>
    <w:rsid w:val="00F87121"/>
    <w:rsid w:val="00F902FF"/>
    <w:rsid w:val="00F92B54"/>
    <w:rsid w:val="00F93D00"/>
    <w:rsid w:val="00F9783B"/>
    <w:rsid w:val="00F97B61"/>
    <w:rsid w:val="00FA4A9F"/>
    <w:rsid w:val="00FA6535"/>
    <w:rsid w:val="00FA6889"/>
    <w:rsid w:val="00FA7EB5"/>
    <w:rsid w:val="00FB0CAD"/>
    <w:rsid w:val="00FB2976"/>
    <w:rsid w:val="00FB2C61"/>
    <w:rsid w:val="00FB5445"/>
    <w:rsid w:val="00FC0344"/>
    <w:rsid w:val="00FC07B1"/>
    <w:rsid w:val="00FC1243"/>
    <w:rsid w:val="00FC1491"/>
    <w:rsid w:val="00FC249D"/>
    <w:rsid w:val="00FC75F7"/>
    <w:rsid w:val="00FD38F6"/>
    <w:rsid w:val="00FD5667"/>
    <w:rsid w:val="00FE1093"/>
    <w:rsid w:val="00FE2F0D"/>
    <w:rsid w:val="00FE6BD1"/>
    <w:rsid w:val="00FE75E0"/>
    <w:rsid w:val="00FF006C"/>
    <w:rsid w:val="00FF0BEB"/>
    <w:rsid w:val="00FF50E3"/>
    <w:rsid w:val="00FF58DB"/>
    <w:rsid w:val="00FF6214"/>
    <w:rsid w:val="00FF7BF6"/>
    <w:rsid w:val="013B0B0B"/>
    <w:rsid w:val="01459A27"/>
    <w:rsid w:val="021E27E2"/>
    <w:rsid w:val="0294FBCD"/>
    <w:rsid w:val="02F13C3F"/>
    <w:rsid w:val="033653D4"/>
    <w:rsid w:val="0354B6B5"/>
    <w:rsid w:val="036FAF17"/>
    <w:rsid w:val="03855654"/>
    <w:rsid w:val="04FA4839"/>
    <w:rsid w:val="05456AEC"/>
    <w:rsid w:val="05A34E2E"/>
    <w:rsid w:val="05BC1294"/>
    <w:rsid w:val="0616FBAD"/>
    <w:rsid w:val="06365FAA"/>
    <w:rsid w:val="0646C910"/>
    <w:rsid w:val="064DA3E2"/>
    <w:rsid w:val="06A1C1DE"/>
    <w:rsid w:val="06D7F8BC"/>
    <w:rsid w:val="0738F91C"/>
    <w:rsid w:val="07622940"/>
    <w:rsid w:val="07C07DD2"/>
    <w:rsid w:val="07E6DD84"/>
    <w:rsid w:val="07EFB1AB"/>
    <w:rsid w:val="09071EF6"/>
    <w:rsid w:val="0916FE77"/>
    <w:rsid w:val="0927091C"/>
    <w:rsid w:val="0977F8C0"/>
    <w:rsid w:val="0B00E0B0"/>
    <w:rsid w:val="0C477022"/>
    <w:rsid w:val="0C6FE4B5"/>
    <w:rsid w:val="0CB96493"/>
    <w:rsid w:val="0D078195"/>
    <w:rsid w:val="0D0FFB00"/>
    <w:rsid w:val="0D2C2A75"/>
    <w:rsid w:val="0D2F4635"/>
    <w:rsid w:val="0D354EED"/>
    <w:rsid w:val="0D5A791C"/>
    <w:rsid w:val="0DBAB744"/>
    <w:rsid w:val="0DC5F4D9"/>
    <w:rsid w:val="0DCEDF2E"/>
    <w:rsid w:val="0DF157D0"/>
    <w:rsid w:val="0E7443AD"/>
    <w:rsid w:val="0EB2175F"/>
    <w:rsid w:val="0ED50A3D"/>
    <w:rsid w:val="0F666A62"/>
    <w:rsid w:val="0F855826"/>
    <w:rsid w:val="102CEFC7"/>
    <w:rsid w:val="10ED9C86"/>
    <w:rsid w:val="10FA9DCE"/>
    <w:rsid w:val="11E36C23"/>
    <w:rsid w:val="1202F9B7"/>
    <w:rsid w:val="1261EB3E"/>
    <w:rsid w:val="12B8B47C"/>
    <w:rsid w:val="12D3DFAF"/>
    <w:rsid w:val="1352A53C"/>
    <w:rsid w:val="136978BE"/>
    <w:rsid w:val="1377EB7F"/>
    <w:rsid w:val="13C4DDA6"/>
    <w:rsid w:val="13E91C31"/>
    <w:rsid w:val="14D3077B"/>
    <w:rsid w:val="14EC5393"/>
    <w:rsid w:val="14FB2F27"/>
    <w:rsid w:val="1551AF76"/>
    <w:rsid w:val="1559C8E9"/>
    <w:rsid w:val="157ACA60"/>
    <w:rsid w:val="15F2E262"/>
    <w:rsid w:val="164E0EE8"/>
    <w:rsid w:val="16B45828"/>
    <w:rsid w:val="16B8AE46"/>
    <w:rsid w:val="16F2F6D3"/>
    <w:rsid w:val="1769DF52"/>
    <w:rsid w:val="18625F7F"/>
    <w:rsid w:val="19488E7D"/>
    <w:rsid w:val="1954BC24"/>
    <w:rsid w:val="196855D4"/>
    <w:rsid w:val="197046EE"/>
    <w:rsid w:val="1971F012"/>
    <w:rsid w:val="19C338FD"/>
    <w:rsid w:val="19DDE541"/>
    <w:rsid w:val="1A129E28"/>
    <w:rsid w:val="1A2C04E5"/>
    <w:rsid w:val="1A31B927"/>
    <w:rsid w:val="1B849785"/>
    <w:rsid w:val="1B924687"/>
    <w:rsid w:val="1BAB6DE9"/>
    <w:rsid w:val="1BEC750C"/>
    <w:rsid w:val="1C3D5075"/>
    <w:rsid w:val="1C924C1F"/>
    <w:rsid w:val="1CE1C9EB"/>
    <w:rsid w:val="1CFD27EF"/>
    <w:rsid w:val="1D26F3AB"/>
    <w:rsid w:val="1DD920D6"/>
    <w:rsid w:val="1DDD166D"/>
    <w:rsid w:val="1E4AF84F"/>
    <w:rsid w:val="1E9D8044"/>
    <w:rsid w:val="1F5BC8DA"/>
    <w:rsid w:val="1FAD38B3"/>
    <w:rsid w:val="210F27B8"/>
    <w:rsid w:val="21582CA9"/>
    <w:rsid w:val="21924A6D"/>
    <w:rsid w:val="21A304C8"/>
    <w:rsid w:val="21CA49D4"/>
    <w:rsid w:val="21CF12CD"/>
    <w:rsid w:val="2234ABB0"/>
    <w:rsid w:val="22FD9C30"/>
    <w:rsid w:val="23583057"/>
    <w:rsid w:val="240E8294"/>
    <w:rsid w:val="24342B03"/>
    <w:rsid w:val="24D77314"/>
    <w:rsid w:val="25703DE9"/>
    <w:rsid w:val="25A85B67"/>
    <w:rsid w:val="26A6CCBC"/>
    <w:rsid w:val="26E24439"/>
    <w:rsid w:val="26E86A5C"/>
    <w:rsid w:val="26F318BE"/>
    <w:rsid w:val="2769ACF8"/>
    <w:rsid w:val="27A1701F"/>
    <w:rsid w:val="27ABC4D1"/>
    <w:rsid w:val="289574E4"/>
    <w:rsid w:val="28E2D5EA"/>
    <w:rsid w:val="2AE52043"/>
    <w:rsid w:val="2B1293D9"/>
    <w:rsid w:val="2B4585A8"/>
    <w:rsid w:val="2B87873F"/>
    <w:rsid w:val="2B946160"/>
    <w:rsid w:val="2C791F23"/>
    <w:rsid w:val="2C8E0672"/>
    <w:rsid w:val="2C911890"/>
    <w:rsid w:val="2D8499B7"/>
    <w:rsid w:val="2DC1E057"/>
    <w:rsid w:val="2E5DDF12"/>
    <w:rsid w:val="2F3CDC3A"/>
    <w:rsid w:val="2FB44646"/>
    <w:rsid w:val="2FC09AA6"/>
    <w:rsid w:val="2FDDC759"/>
    <w:rsid w:val="3014D37E"/>
    <w:rsid w:val="311B4CE7"/>
    <w:rsid w:val="3120F535"/>
    <w:rsid w:val="31670C73"/>
    <w:rsid w:val="31EFDA02"/>
    <w:rsid w:val="328D6984"/>
    <w:rsid w:val="32C6ABA5"/>
    <w:rsid w:val="333806A8"/>
    <w:rsid w:val="33823C55"/>
    <w:rsid w:val="33D989D5"/>
    <w:rsid w:val="34536425"/>
    <w:rsid w:val="34549B34"/>
    <w:rsid w:val="349121B8"/>
    <w:rsid w:val="3519329F"/>
    <w:rsid w:val="352E6B30"/>
    <w:rsid w:val="3582AEC7"/>
    <w:rsid w:val="35996F35"/>
    <w:rsid w:val="3611780E"/>
    <w:rsid w:val="3627BCCE"/>
    <w:rsid w:val="36811512"/>
    <w:rsid w:val="373B3238"/>
    <w:rsid w:val="37528686"/>
    <w:rsid w:val="37E4A167"/>
    <w:rsid w:val="3826CC94"/>
    <w:rsid w:val="385AEBF6"/>
    <w:rsid w:val="38CCE067"/>
    <w:rsid w:val="38EC49C5"/>
    <w:rsid w:val="38EC87CA"/>
    <w:rsid w:val="3A1E50F5"/>
    <w:rsid w:val="3AA3AF9B"/>
    <w:rsid w:val="3AC180FE"/>
    <w:rsid w:val="3AC2B80D"/>
    <w:rsid w:val="3B080762"/>
    <w:rsid w:val="3B1BAAB1"/>
    <w:rsid w:val="3B213CBE"/>
    <w:rsid w:val="3B79FBD3"/>
    <w:rsid w:val="3B90AD14"/>
    <w:rsid w:val="3C37B1FE"/>
    <w:rsid w:val="3C607DA0"/>
    <w:rsid w:val="3C610F20"/>
    <w:rsid w:val="3CC55BEA"/>
    <w:rsid w:val="3CE953CB"/>
    <w:rsid w:val="3D0F6277"/>
    <w:rsid w:val="3D6CD38B"/>
    <w:rsid w:val="3DB16C4B"/>
    <w:rsid w:val="3EA4B210"/>
    <w:rsid w:val="3ECC3050"/>
    <w:rsid w:val="3FA95C47"/>
    <w:rsid w:val="3FCD6399"/>
    <w:rsid w:val="406AB02B"/>
    <w:rsid w:val="4083C0E7"/>
    <w:rsid w:val="40865312"/>
    <w:rsid w:val="40EA206B"/>
    <w:rsid w:val="4181C28E"/>
    <w:rsid w:val="41933658"/>
    <w:rsid w:val="419E78EB"/>
    <w:rsid w:val="4270BDBF"/>
    <w:rsid w:val="4275B47F"/>
    <w:rsid w:val="429625D9"/>
    <w:rsid w:val="42FF4EBA"/>
    <w:rsid w:val="43489ACC"/>
    <w:rsid w:val="438F9F05"/>
    <w:rsid w:val="439F0BA6"/>
    <w:rsid w:val="43F89094"/>
    <w:rsid w:val="446E8640"/>
    <w:rsid w:val="452128D4"/>
    <w:rsid w:val="45A34413"/>
    <w:rsid w:val="45FAB894"/>
    <w:rsid w:val="46A58B2E"/>
    <w:rsid w:val="46B6D892"/>
    <w:rsid w:val="46F3026B"/>
    <w:rsid w:val="47228CF2"/>
    <w:rsid w:val="4786410A"/>
    <w:rsid w:val="4808103C"/>
    <w:rsid w:val="486B57E1"/>
    <w:rsid w:val="489E7C81"/>
    <w:rsid w:val="48A1ABF8"/>
    <w:rsid w:val="48BF5D35"/>
    <w:rsid w:val="49612D5A"/>
    <w:rsid w:val="49DF0FD1"/>
    <w:rsid w:val="4A0F9259"/>
    <w:rsid w:val="4A8FEF53"/>
    <w:rsid w:val="4AA018F2"/>
    <w:rsid w:val="4AFAB79B"/>
    <w:rsid w:val="4B03A3B4"/>
    <w:rsid w:val="4C14886D"/>
    <w:rsid w:val="4C285621"/>
    <w:rsid w:val="4CEAF51E"/>
    <w:rsid w:val="4D12AD16"/>
    <w:rsid w:val="4DEEC088"/>
    <w:rsid w:val="4E0CC873"/>
    <w:rsid w:val="4E64A9E0"/>
    <w:rsid w:val="4E688B08"/>
    <w:rsid w:val="4F833F46"/>
    <w:rsid w:val="50148237"/>
    <w:rsid w:val="509B7ABD"/>
    <w:rsid w:val="50B6A5F0"/>
    <w:rsid w:val="50C6A73F"/>
    <w:rsid w:val="50F0B20F"/>
    <w:rsid w:val="5106E514"/>
    <w:rsid w:val="518CDFD0"/>
    <w:rsid w:val="51BD057B"/>
    <w:rsid w:val="527551A1"/>
    <w:rsid w:val="52BA4890"/>
    <w:rsid w:val="53B17266"/>
    <w:rsid w:val="53D8AB25"/>
    <w:rsid w:val="54083D7E"/>
    <w:rsid w:val="5432557E"/>
    <w:rsid w:val="544549DF"/>
    <w:rsid w:val="54CECCA8"/>
    <w:rsid w:val="551C2A4E"/>
    <w:rsid w:val="562D1F5D"/>
    <w:rsid w:val="5685C691"/>
    <w:rsid w:val="56D140A6"/>
    <w:rsid w:val="57765FE1"/>
    <w:rsid w:val="5787B238"/>
    <w:rsid w:val="57BAA4B4"/>
    <w:rsid w:val="57D90626"/>
    <w:rsid w:val="57F95435"/>
    <w:rsid w:val="58277418"/>
    <w:rsid w:val="5838AF12"/>
    <w:rsid w:val="586B48A6"/>
    <w:rsid w:val="59090CA4"/>
    <w:rsid w:val="59659909"/>
    <w:rsid w:val="5AFF7031"/>
    <w:rsid w:val="5B51AFD0"/>
    <w:rsid w:val="5B82285A"/>
    <w:rsid w:val="5BAD01FD"/>
    <w:rsid w:val="5BE10556"/>
    <w:rsid w:val="5BF5DA14"/>
    <w:rsid w:val="5C19059F"/>
    <w:rsid w:val="5C1EF66E"/>
    <w:rsid w:val="5C281C81"/>
    <w:rsid w:val="5C3EB299"/>
    <w:rsid w:val="5CC91E4A"/>
    <w:rsid w:val="5D1C7E14"/>
    <w:rsid w:val="5D2B86B4"/>
    <w:rsid w:val="5D304DDC"/>
    <w:rsid w:val="5D698DE7"/>
    <w:rsid w:val="5D7967F8"/>
    <w:rsid w:val="5DC8A7A7"/>
    <w:rsid w:val="5E2EF0E7"/>
    <w:rsid w:val="5E334705"/>
    <w:rsid w:val="5E3AA43B"/>
    <w:rsid w:val="5E62F5E6"/>
    <w:rsid w:val="5ECF6555"/>
    <w:rsid w:val="5F21C59A"/>
    <w:rsid w:val="5F2C33FC"/>
    <w:rsid w:val="6002A0AD"/>
    <w:rsid w:val="601D990F"/>
    <w:rsid w:val="6028F088"/>
    <w:rsid w:val="60541ED6"/>
    <w:rsid w:val="60602511"/>
    <w:rsid w:val="60D5E535"/>
    <w:rsid w:val="610909D5"/>
    <w:rsid w:val="610A7F67"/>
    <w:rsid w:val="61251999"/>
    <w:rsid w:val="61688B92"/>
    <w:rsid w:val="617BC517"/>
    <w:rsid w:val="61EFEF37"/>
    <w:rsid w:val="62630C20"/>
    <w:rsid w:val="63BE91B6"/>
    <w:rsid w:val="63CB1FB9"/>
    <w:rsid w:val="63E3036D"/>
    <w:rsid w:val="641C5951"/>
    <w:rsid w:val="64A9F007"/>
    <w:rsid w:val="64E6CC00"/>
    <w:rsid w:val="64E9B51F"/>
    <w:rsid w:val="6541AC52"/>
    <w:rsid w:val="65D4F314"/>
    <w:rsid w:val="669F7DDE"/>
    <w:rsid w:val="66F121AD"/>
    <w:rsid w:val="671B8336"/>
    <w:rsid w:val="67472187"/>
    <w:rsid w:val="67CFADBA"/>
    <w:rsid w:val="67E0BC38"/>
    <w:rsid w:val="680632E8"/>
    <w:rsid w:val="681EED69"/>
    <w:rsid w:val="6847565D"/>
    <w:rsid w:val="68733EDB"/>
    <w:rsid w:val="689B2203"/>
    <w:rsid w:val="68D2B2C7"/>
    <w:rsid w:val="68F4E287"/>
    <w:rsid w:val="69086281"/>
    <w:rsid w:val="695F16A6"/>
    <w:rsid w:val="6970749E"/>
    <w:rsid w:val="69E908DA"/>
    <w:rsid w:val="6A45560E"/>
    <w:rsid w:val="6AA53271"/>
    <w:rsid w:val="6AA91DE7"/>
    <w:rsid w:val="6ADC7849"/>
    <w:rsid w:val="6AF0984B"/>
    <w:rsid w:val="6B1497DC"/>
    <w:rsid w:val="6B21962D"/>
    <w:rsid w:val="6BF6B0C8"/>
    <w:rsid w:val="6C8F847B"/>
    <w:rsid w:val="6CACEBB4"/>
    <w:rsid w:val="6CB42D5B"/>
    <w:rsid w:val="6D357CD7"/>
    <w:rsid w:val="6D51B810"/>
    <w:rsid w:val="6D5FCA0E"/>
    <w:rsid w:val="6E90BEA3"/>
    <w:rsid w:val="6E9658E1"/>
    <w:rsid w:val="6ED65FC5"/>
    <w:rsid w:val="6F168684"/>
    <w:rsid w:val="6F632151"/>
    <w:rsid w:val="6F7795DE"/>
    <w:rsid w:val="6F81C9A7"/>
    <w:rsid w:val="707FA18B"/>
    <w:rsid w:val="70A8FBF5"/>
    <w:rsid w:val="70C8E26E"/>
    <w:rsid w:val="70DC8C40"/>
    <w:rsid w:val="711EF8DF"/>
    <w:rsid w:val="71BAA10F"/>
    <w:rsid w:val="721956EE"/>
    <w:rsid w:val="729D8910"/>
    <w:rsid w:val="73207E19"/>
    <w:rsid w:val="73891884"/>
    <w:rsid w:val="73A0E0CB"/>
    <w:rsid w:val="73DCA306"/>
    <w:rsid w:val="73E19042"/>
    <w:rsid w:val="73ED90C4"/>
    <w:rsid w:val="74DEF5D7"/>
    <w:rsid w:val="7508F464"/>
    <w:rsid w:val="754BE0E6"/>
    <w:rsid w:val="75C7BC0D"/>
    <w:rsid w:val="76290BC6"/>
    <w:rsid w:val="76B144D7"/>
    <w:rsid w:val="76D15E4A"/>
    <w:rsid w:val="770FC8CA"/>
    <w:rsid w:val="771443C8"/>
    <w:rsid w:val="77249A0E"/>
    <w:rsid w:val="77680E06"/>
    <w:rsid w:val="7820E2AF"/>
    <w:rsid w:val="785957E1"/>
    <w:rsid w:val="786242C3"/>
    <w:rsid w:val="78A1941D"/>
    <w:rsid w:val="78E2EEAB"/>
    <w:rsid w:val="79152088"/>
    <w:rsid w:val="792FC492"/>
    <w:rsid w:val="794A25CD"/>
    <w:rsid w:val="79D4DDA3"/>
    <w:rsid w:val="79D62FB5"/>
    <w:rsid w:val="79DC32B6"/>
    <w:rsid w:val="7A4B003F"/>
    <w:rsid w:val="7A60564B"/>
    <w:rsid w:val="7A96B5A5"/>
    <w:rsid w:val="7AD40419"/>
    <w:rsid w:val="7B56194E"/>
    <w:rsid w:val="7B5E74A4"/>
    <w:rsid w:val="7BBD5EAD"/>
    <w:rsid w:val="7C2BFACA"/>
    <w:rsid w:val="7C5B22AB"/>
    <w:rsid w:val="7CE2B359"/>
    <w:rsid w:val="7D2ED844"/>
    <w:rsid w:val="7D3BD433"/>
    <w:rsid w:val="7D7571A3"/>
    <w:rsid w:val="7DAAE58A"/>
    <w:rsid w:val="7E54480F"/>
    <w:rsid w:val="7EA1D9B6"/>
    <w:rsid w:val="7EB31796"/>
    <w:rsid w:val="7ED9C746"/>
    <w:rsid w:val="7EFF1804"/>
    <w:rsid w:val="7F08AAA5"/>
    <w:rsid w:val="7FC6224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A8D9"/>
  <w15:chartTrackingRefBased/>
  <w15:docId w15:val="{65C0175F-AA19-42A2-83B9-4966981A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75E5"/>
    <w:pPr>
      <w:spacing w:after="60" w:line="312" w:lineRule="auto"/>
      <w:jc w:val="both"/>
    </w:pPr>
    <w:rPr>
      <w:rFonts w:ascii="Calibri" w:eastAsia="Calibri" w:hAnsi="Calibri"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CF7F06"/>
    <w:rPr>
      <w:b/>
      <w:bCs/>
    </w:rPr>
  </w:style>
  <w:style w:type="character" w:styleId="Collegamentoipertestuale">
    <w:name w:val="Hyperlink"/>
    <w:basedOn w:val="Carpredefinitoparagrafo"/>
    <w:uiPriority w:val="99"/>
    <w:unhideWhenUsed/>
    <w:rsid w:val="00CF7F06"/>
    <w:rPr>
      <w:color w:val="0000FF"/>
      <w:u w:val="single"/>
    </w:rPr>
  </w:style>
  <w:style w:type="paragraph" w:styleId="Intestazione">
    <w:name w:val="header"/>
    <w:basedOn w:val="Normale"/>
    <w:link w:val="IntestazioneCarattere"/>
    <w:uiPriority w:val="99"/>
    <w:unhideWhenUsed/>
    <w:rsid w:val="001D163B"/>
    <w:pPr>
      <w:tabs>
        <w:tab w:val="center" w:pos="4819"/>
        <w:tab w:val="right" w:pos="9638"/>
      </w:tabs>
      <w:spacing w:after="0" w:line="240" w:lineRule="auto"/>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D163B"/>
  </w:style>
  <w:style w:type="paragraph" w:styleId="Pidipagina">
    <w:name w:val="footer"/>
    <w:basedOn w:val="Normale"/>
    <w:link w:val="PidipaginaCarattere"/>
    <w:uiPriority w:val="99"/>
    <w:unhideWhenUsed/>
    <w:rsid w:val="001D163B"/>
    <w:pPr>
      <w:tabs>
        <w:tab w:val="center" w:pos="4819"/>
        <w:tab w:val="right" w:pos="9638"/>
      </w:tabs>
      <w:spacing w:after="0" w:line="240" w:lineRule="auto"/>
      <w:jc w:val="left"/>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D163B"/>
  </w:style>
  <w:style w:type="paragraph" w:customStyle="1" w:styleId="p1">
    <w:name w:val="p1"/>
    <w:basedOn w:val="Normale"/>
    <w:qFormat/>
    <w:rsid w:val="00C936DD"/>
    <w:pPr>
      <w:spacing w:after="0" w:line="240" w:lineRule="auto"/>
      <w:jc w:val="left"/>
    </w:pPr>
    <w:rPr>
      <w:rFonts w:ascii="Helvetica" w:hAnsi="Helvetica"/>
      <w:sz w:val="18"/>
      <w:szCs w:val="18"/>
      <w:u w:color="000000"/>
    </w:rPr>
  </w:style>
  <w:style w:type="table" w:styleId="Grigliatabella">
    <w:name w:val="Table Grid"/>
    <w:basedOn w:val="Tabellanormale"/>
    <w:uiPriority w:val="39"/>
    <w:rsid w:val="0007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750BC8"/>
    <w:rPr>
      <w:color w:val="605E5C"/>
      <w:shd w:val="clear" w:color="auto" w:fill="E1DFDD"/>
    </w:rPr>
  </w:style>
  <w:style w:type="table" w:customStyle="1" w:styleId="NormalTable0">
    <w:name w:val="Normal Table0"/>
    <w:uiPriority w:val="2"/>
    <w:semiHidden/>
    <w:unhideWhenUsed/>
    <w:qFormat/>
    <w:rsid w:val="00C604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604EB"/>
    <w:pPr>
      <w:widowControl w:val="0"/>
      <w:autoSpaceDE w:val="0"/>
      <w:autoSpaceDN w:val="0"/>
      <w:spacing w:after="0" w:line="240" w:lineRule="auto"/>
      <w:jc w:val="left"/>
    </w:pPr>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340701">
      <w:bodyDiv w:val="1"/>
      <w:marLeft w:val="0"/>
      <w:marRight w:val="0"/>
      <w:marTop w:val="0"/>
      <w:marBottom w:val="0"/>
      <w:divBdr>
        <w:top w:val="none" w:sz="0" w:space="0" w:color="auto"/>
        <w:left w:val="none" w:sz="0" w:space="0" w:color="auto"/>
        <w:bottom w:val="none" w:sz="0" w:space="0" w:color="auto"/>
        <w:right w:val="none" w:sz="0" w:space="0" w:color="auto"/>
      </w:divBdr>
    </w:div>
    <w:div w:id="178857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asmusplus.it/programma/per-partecipare/paesi-partecipan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5B9EF-7631-4537-A5F6-E5CADF79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3231</Words>
  <Characters>18419</Characters>
  <Application>Microsoft Office Word</Application>
  <DocSecurity>0</DocSecurity>
  <Lines>153</Lines>
  <Paragraphs>43</Paragraphs>
  <ScaleCrop>false</ScaleCrop>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Giuliana</dc:creator>
  <cp:keywords/>
  <dc:description/>
  <cp:lastModifiedBy>Preside</cp:lastModifiedBy>
  <cp:revision>2</cp:revision>
  <dcterms:created xsi:type="dcterms:W3CDTF">2025-01-23T11:54:00Z</dcterms:created>
  <dcterms:modified xsi:type="dcterms:W3CDTF">2025-01-23T11:54:00Z</dcterms:modified>
</cp:coreProperties>
</file>